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7638" w:rsidR="002A198C" w:rsidP="00FF7638" w:rsidRDefault="00FF7638" w14:paraId="5C1AF310" w14:textId="2B8AE3DF">
      <w:pPr>
        <w:jc w:val="right"/>
        <w:rPr>
          <w:b/>
          <w:bCs/>
          <w:sz w:val="28"/>
          <w:szCs w:val="28"/>
        </w:rPr>
      </w:pPr>
      <w:r w:rsidRPr="00FF7638">
        <w:rPr>
          <w:b/>
          <w:bCs/>
          <w:sz w:val="28"/>
          <w:szCs w:val="28"/>
        </w:rPr>
        <w:t>Application Form: A1</w:t>
      </w:r>
    </w:p>
    <w:p w:rsidR="00FF7638" w:rsidP="00FF7638" w:rsidRDefault="00FF7638" w14:paraId="6E24DAEC" w14:textId="7C3EF9BF">
      <w:pPr>
        <w:jc w:val="right"/>
        <w:rPr>
          <w:b/>
          <w:bCs/>
          <w:sz w:val="28"/>
          <w:szCs w:val="28"/>
        </w:rPr>
      </w:pPr>
      <w:r w:rsidRPr="00FF7638">
        <w:rPr>
          <w:b/>
          <w:bCs/>
          <w:sz w:val="28"/>
          <w:szCs w:val="28"/>
        </w:rPr>
        <w:t>Reference Number (office us</w:t>
      </w:r>
      <w:r>
        <w:rPr>
          <w:b/>
          <w:bCs/>
          <w:sz w:val="28"/>
          <w:szCs w:val="28"/>
        </w:rPr>
        <w:t>e</w:t>
      </w:r>
      <w:r w:rsidRPr="00FF763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 __________</w:t>
      </w:r>
    </w:p>
    <w:p w:rsidR="00FF7638" w:rsidP="00FF7638" w:rsidRDefault="00FF7638" w14:paraId="5ACCB9D9" w14:textId="59C02732">
      <w:pPr>
        <w:jc w:val="both"/>
        <w:rPr>
          <w:rFonts w:ascii="Calibri" w:hAnsi="Calibri" w:cs="Times New Roman"/>
          <w:color w:val="FF0000"/>
          <w:sz w:val="20"/>
        </w:rPr>
      </w:pPr>
      <w:r w:rsidRPr="002F6BAC">
        <w:rPr>
          <w:rFonts w:ascii="Calibri" w:hAnsi="Calibri" w:cs="Times New Roman"/>
          <w:color w:val="FF0000"/>
          <w:sz w:val="20"/>
        </w:rPr>
        <w:t>CONFIDENTIAL</w:t>
      </w:r>
    </w:p>
    <w:p w:rsidR="002642C3" w:rsidP="00FF7638" w:rsidRDefault="002642C3" w14:paraId="3BAC94FD" w14:textId="66DC6FFF">
      <w:pPr>
        <w:jc w:val="both"/>
        <w:rPr>
          <w:rFonts w:ascii="Calibri" w:hAnsi="Calibri" w:cs="Times New Roman"/>
          <w:color w:val="FF0000"/>
          <w:sz w:val="20"/>
        </w:rPr>
      </w:pPr>
      <w:r>
        <w:rPr>
          <w:rFonts w:ascii="Calibri" w:hAnsi="Calibri"/>
          <w:b/>
          <w:bCs/>
          <w:color w:val="FF0000"/>
          <w:sz w:val="20"/>
        </w:rPr>
        <w:t>Please refer to explanatory notes for completion</w:t>
      </w:r>
    </w:p>
    <w:tbl>
      <w:tblPr>
        <w:tblW w:w="9000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00"/>
      </w:tblGrid>
      <w:tr w:rsidRPr="00FF7638" w:rsidR="00FF7638" w:rsidTr="1B8700B0" w14:paraId="5FBBCBA0" w14:textId="77777777">
        <w:trPr>
          <w:trHeight w:val="432"/>
        </w:trPr>
        <w:tc>
          <w:tcPr>
            <w:tcW w:w="9000" w:type="dxa"/>
            <w:tcMar/>
            <w:vAlign w:val="center"/>
          </w:tcPr>
          <w:p w:rsidRPr="00FF7638" w:rsidR="00FF7638" w:rsidP="1B8700B0" w:rsidRDefault="00FF7638" w14:paraId="63557023" w14:textId="59D36CF4">
            <w:pPr>
              <w:spacing w:after="0" w:line="240" w:lineRule="auto"/>
              <w:rPr>
                <w:rFonts w:ascii="Calibri" w:hAnsi="Calibri" w:eastAsia="Times New Roman" w:cs="Times New Roman"/>
                <w:sz w:val="28"/>
                <w:szCs w:val="28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  <w:t xml:space="preserve">APPLICATION FOR POST OF: </w:t>
            </w:r>
            <w:r w:rsidRPr="1B8700B0" w:rsidR="00630731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  <w:t>Early Years Intern</w:t>
            </w:r>
          </w:p>
        </w:tc>
      </w:tr>
      <w:tr w:rsidRPr="00FF7638" w:rsidR="00FF7638" w:rsidTr="1B8700B0" w14:paraId="348ECFE2" w14:textId="77777777">
        <w:trPr>
          <w:trHeight w:val="188"/>
        </w:trPr>
        <w:tc>
          <w:tcPr>
            <w:tcW w:w="9000" w:type="dxa"/>
            <w:tcMar/>
            <w:vAlign w:val="center"/>
          </w:tcPr>
          <w:p w:rsidRPr="00FF7638" w:rsidR="00FF7638" w:rsidP="1B8700B0" w:rsidRDefault="00FF7638" w14:paraId="427F9BF5" w14:textId="77777777">
            <w:pPr>
              <w:spacing w:after="0" w:line="240" w:lineRule="auto"/>
              <w:ind w:right="-319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  <w:t>PERSONAL DETAILS</w:t>
            </w:r>
          </w:p>
        </w:tc>
      </w:tr>
      <w:tr w:rsidRPr="00FF7638" w:rsidR="00FF7638" w:rsidTr="1B8700B0" w14:paraId="0ED6AAC2" w14:textId="77777777">
        <w:trPr>
          <w:trHeight w:val="332"/>
        </w:trPr>
        <w:tc>
          <w:tcPr>
            <w:tcW w:w="9000" w:type="dxa"/>
            <w:tcMar/>
          </w:tcPr>
          <w:p w:rsidRPr="00FF7638" w:rsidR="00FF7638" w:rsidP="1B8700B0" w:rsidRDefault="00FF7638" w14:paraId="65C9EEAF" w14:textId="54F8FC98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Name:</w:t>
            </w: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Pr="00FF7638" w:rsidR="00FF7638" w:rsidTr="1B8700B0" w14:paraId="2835C473" w14:textId="77777777">
        <w:trPr>
          <w:trHeight w:val="350"/>
        </w:trPr>
        <w:tc>
          <w:tcPr>
            <w:tcW w:w="9000" w:type="dxa"/>
            <w:tcMar/>
          </w:tcPr>
          <w:p w:rsidRPr="00FF7638" w:rsidR="00FF7638" w:rsidP="1B8700B0" w:rsidRDefault="00FF7638" w14:paraId="5C619FA1" w14:textId="6EFF250A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Address:</w:t>
            </w: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Pr="00FF7638" w:rsidR="00FF7638" w:rsidTr="1B8700B0" w14:paraId="669A8370" w14:textId="77777777">
        <w:trPr>
          <w:trHeight w:val="350"/>
        </w:trPr>
        <w:tc>
          <w:tcPr>
            <w:tcW w:w="9000" w:type="dxa"/>
            <w:tcMar/>
          </w:tcPr>
          <w:p w:rsidRPr="00FF7638" w:rsidR="00FF7638" w:rsidP="1B8700B0" w:rsidRDefault="00FF7638" w14:paraId="31BE24E7" w14:textId="4D3CD7F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Telephone Contact Number(s):</w:t>
            </w: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Pr="00FF7638" w:rsidR="00FF7638" w:rsidTr="1B8700B0" w14:paraId="3D909855" w14:textId="77777777">
        <w:trPr>
          <w:trHeight w:val="350"/>
        </w:trPr>
        <w:tc>
          <w:tcPr>
            <w:tcW w:w="9000" w:type="dxa"/>
            <w:tcMar/>
          </w:tcPr>
          <w:p w:rsidRPr="00FF7638" w:rsidR="00FF7638" w:rsidP="1B8700B0" w:rsidRDefault="00FF7638" w14:paraId="50B15181" w14:textId="0B1F7CC6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E-mail:</w:t>
            </w:r>
          </w:p>
        </w:tc>
      </w:tr>
    </w:tbl>
    <w:p w:rsidRPr="00FF7638" w:rsidR="00FF7638" w:rsidP="00FF7638" w:rsidRDefault="00FF7638" w14:paraId="560FB0AA" w14:textId="520276A5">
      <w:pPr>
        <w:spacing w:line="240" w:lineRule="auto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288" w:tblpY="118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7"/>
      </w:tblGrid>
      <w:tr w:rsidRPr="00FF7638" w:rsidR="00FF7638" w:rsidTr="1B8700B0" w14:paraId="0E5E9486" w14:textId="77777777">
        <w:trPr>
          <w:trHeight w:val="125"/>
        </w:trPr>
        <w:tc>
          <w:tcPr>
            <w:tcW w:w="9067" w:type="dxa"/>
            <w:tcMar/>
            <w:vAlign w:val="center"/>
          </w:tcPr>
          <w:p w:rsidRPr="00FF7638" w:rsidR="00FF7638" w:rsidP="1B8700B0" w:rsidRDefault="00FF7638" w14:paraId="2CD1F988" w14:textId="77777777">
            <w:pPr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  <w:t>REFERENCES</w:t>
            </w:r>
          </w:p>
        </w:tc>
      </w:tr>
      <w:tr w:rsidRPr="00FF7638" w:rsidR="00FF7638" w:rsidTr="1B8700B0" w14:paraId="5E8765CB" w14:textId="77777777">
        <w:trPr>
          <w:trHeight w:val="432"/>
        </w:trPr>
        <w:tc>
          <w:tcPr>
            <w:tcW w:w="9067" w:type="dxa"/>
            <w:tcMar/>
          </w:tcPr>
          <w:p w:rsidRPr="00FF7638" w:rsidR="00FF7638" w:rsidP="1B8700B0" w:rsidRDefault="00FF7638" w14:paraId="5D74A268" w14:textId="2C887B60">
            <w:pPr>
              <w:spacing w:before="120" w:after="120" w:line="240" w:lineRule="auto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Give details of two referees </w:t>
            </w:r>
            <w:r w:rsidRPr="1B8700B0" w:rsidR="00630731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(this can be a teacher, coach etc but not someone you are related to)</w:t>
            </w:r>
          </w:p>
        </w:tc>
      </w:tr>
      <w:tr w:rsidRPr="00FF7638" w:rsidR="00FF7638" w:rsidTr="1B8700B0" w14:paraId="5A78AFF2" w14:textId="77777777">
        <w:trPr>
          <w:trHeight w:val="432"/>
        </w:trPr>
        <w:tc>
          <w:tcPr>
            <w:tcW w:w="9067" w:type="dxa"/>
            <w:tcMar/>
            <w:vAlign w:val="center"/>
          </w:tcPr>
          <w:p w:rsidRPr="00FF7638" w:rsidR="00FF7638" w:rsidP="1B8700B0" w:rsidRDefault="00630731" w14:paraId="0B58F9D0" w14:textId="23952A67">
            <w:pPr>
              <w:spacing w:before="120" w:after="12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630731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Do you give permission for us to contact </w:t>
            </w: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the two referees for a reference?</w:t>
            </w:r>
          </w:p>
          <w:p w:rsidRPr="00FF7638" w:rsidR="00FF7638" w:rsidP="1B8700B0" w:rsidRDefault="00FF7638" w14:paraId="6F74449A" w14:textId="3DDE9383">
            <w:pPr>
              <w:spacing w:before="120" w:after="12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="00FF7638">
              <w:drawing>
                <wp:inline wp14:editId="47A1DFD4" wp14:anchorId="4B03DFA5">
                  <wp:extent cx="123825" cy="123825"/>
                  <wp:effectExtent l="0" t="0" r="9525" b="9525"/>
                  <wp:docPr id="3" name="Picture 3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 Yes            </w:t>
            </w:r>
            <w:r w:rsidR="00FF7638">
              <w:drawing>
                <wp:inline wp14:editId="53C5F836" wp14:anchorId="6EA78CD0">
                  <wp:extent cx="123825" cy="123825"/>
                  <wp:effectExtent l="0" t="0" r="9525" b="9525"/>
                  <wp:docPr id="2" name="Picture 2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No</w:t>
            </w:r>
          </w:p>
        </w:tc>
      </w:tr>
      <w:tr w:rsidRPr="00FF7638" w:rsidR="00FF7638" w:rsidTr="1B8700B0" w14:paraId="42D6D13C" w14:textId="77777777">
        <w:trPr>
          <w:trHeight w:val="107"/>
        </w:trPr>
        <w:tc>
          <w:tcPr>
            <w:tcW w:w="9067" w:type="dxa"/>
            <w:tcMar/>
            <w:vAlign w:val="center"/>
          </w:tcPr>
          <w:p w:rsidRPr="00FF7638" w:rsidR="00FF7638" w:rsidP="1B8700B0" w:rsidRDefault="00FF7638" w14:paraId="5D167D6E" w14:textId="5EAEBB3B">
            <w:pPr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  <w:t xml:space="preserve">1. </w:t>
            </w:r>
            <w:r w:rsidRPr="1B8700B0" w:rsidR="00630731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  <w:t>First Reference</w:t>
            </w:r>
          </w:p>
        </w:tc>
      </w:tr>
      <w:tr w:rsidRPr="00FF7638" w:rsidR="00FF7638" w:rsidTr="1B8700B0" w14:paraId="2EEA75EF" w14:textId="77777777">
        <w:trPr>
          <w:trHeight w:val="432"/>
        </w:trPr>
        <w:tc>
          <w:tcPr>
            <w:tcW w:w="9067" w:type="dxa"/>
            <w:tcMar/>
          </w:tcPr>
          <w:p w:rsidRPr="00FF7638" w:rsidR="00FF7638" w:rsidP="1B8700B0" w:rsidRDefault="00FF7638" w14:paraId="4625B05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Name:</w:t>
            </w:r>
          </w:p>
        </w:tc>
      </w:tr>
      <w:tr w:rsidRPr="00FF7638" w:rsidR="00FF7638" w:rsidTr="1B8700B0" w14:paraId="7332BF67" w14:textId="77777777">
        <w:trPr>
          <w:trHeight w:val="432"/>
        </w:trPr>
        <w:tc>
          <w:tcPr>
            <w:tcW w:w="9067" w:type="dxa"/>
            <w:tcMar/>
          </w:tcPr>
          <w:p w:rsidRPr="00FF7638" w:rsidR="00FF7638" w:rsidP="1B8700B0" w:rsidRDefault="00FF7638" w14:paraId="56A42BD7" w14:textId="5400AE16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Position:</w:t>
            </w:r>
          </w:p>
        </w:tc>
      </w:tr>
      <w:tr w:rsidRPr="00FF7638" w:rsidR="00FF7638" w:rsidTr="1B8700B0" w14:paraId="160766F9" w14:textId="77777777">
        <w:trPr>
          <w:trHeight w:val="432"/>
        </w:trPr>
        <w:tc>
          <w:tcPr>
            <w:tcW w:w="9067" w:type="dxa"/>
            <w:tcMar/>
          </w:tcPr>
          <w:p w:rsidR="00FF7638" w:rsidP="1B8700B0" w:rsidRDefault="00FF7638" w14:paraId="1B9DF687" w14:textId="3B1A7F5E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Company: </w:t>
            </w:r>
          </w:p>
        </w:tc>
      </w:tr>
      <w:tr w:rsidRPr="00FF7638" w:rsidR="00FF7638" w:rsidTr="1B8700B0" w14:paraId="6F1983D5" w14:textId="77777777">
        <w:trPr>
          <w:trHeight w:val="368"/>
        </w:trPr>
        <w:tc>
          <w:tcPr>
            <w:tcW w:w="9067" w:type="dxa"/>
            <w:tcMar/>
          </w:tcPr>
          <w:p w:rsidRPr="00FF7638" w:rsidR="00FF7638" w:rsidP="1B8700B0" w:rsidRDefault="00FF7638" w14:paraId="73BB2F7B" w14:textId="3B5CBDC9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Email:</w:t>
            </w:r>
          </w:p>
        </w:tc>
      </w:tr>
      <w:tr w:rsidRPr="00FF7638" w:rsidR="00FF7638" w:rsidTr="1B8700B0" w14:paraId="7046C034" w14:textId="77777777">
        <w:trPr>
          <w:trHeight w:val="432"/>
        </w:trPr>
        <w:tc>
          <w:tcPr>
            <w:tcW w:w="9067" w:type="dxa"/>
            <w:tcMar/>
          </w:tcPr>
          <w:p w:rsidRPr="00FF7638" w:rsidR="00FF7638" w:rsidP="1B8700B0" w:rsidRDefault="00FF7638" w14:paraId="40E36FD9" w14:textId="6B18B84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Telephone No:</w:t>
            </w:r>
          </w:p>
        </w:tc>
      </w:tr>
    </w:tbl>
    <w:p w:rsidR="1B8700B0" w:rsidRDefault="1B8700B0" w14:paraId="06A4522B" w14:textId="650F9559"/>
    <w:tbl>
      <w:tblPr>
        <w:tblW w:w="9063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3"/>
      </w:tblGrid>
      <w:tr w:rsidRPr="00FF7638" w:rsidR="00FF7638" w:rsidTr="1B8700B0" w14:paraId="42F5DB4C" w14:textId="77777777">
        <w:trPr>
          <w:trHeight w:val="152"/>
        </w:trPr>
        <w:tc>
          <w:tcPr>
            <w:tcW w:w="9063" w:type="dxa"/>
            <w:tcMar/>
            <w:vAlign w:val="center"/>
          </w:tcPr>
          <w:p w:rsidRPr="00FF7638" w:rsidR="00FF7638" w:rsidP="1B8700B0" w:rsidRDefault="00FF7638" w14:paraId="2B3247B6" w14:textId="77777777">
            <w:pPr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  <w:t>2. Second Reference</w:t>
            </w:r>
          </w:p>
        </w:tc>
      </w:tr>
      <w:tr w:rsidRPr="00FF7638" w:rsidR="00FF7638" w:rsidTr="1B8700B0" w14:paraId="05AF7518" w14:textId="77777777">
        <w:trPr>
          <w:trHeight w:val="432"/>
        </w:trPr>
        <w:tc>
          <w:tcPr>
            <w:tcW w:w="9063" w:type="dxa"/>
            <w:tcMar/>
          </w:tcPr>
          <w:p w:rsidRPr="00FF7638" w:rsidR="00FF7638" w:rsidP="1B8700B0" w:rsidRDefault="00FF7638" w14:paraId="6CEAC5B4" w14:textId="1B0D9ADC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Name:</w:t>
            </w:r>
          </w:p>
        </w:tc>
      </w:tr>
      <w:tr w:rsidRPr="00FF7638" w:rsidR="00FF7638" w:rsidTr="1B8700B0" w14:paraId="2471DF99" w14:textId="77777777">
        <w:trPr>
          <w:trHeight w:val="422"/>
        </w:trPr>
        <w:tc>
          <w:tcPr>
            <w:tcW w:w="9063" w:type="dxa"/>
            <w:tcMar/>
          </w:tcPr>
          <w:p w:rsidRPr="00FF7638" w:rsidR="00FF7638" w:rsidP="1B8700B0" w:rsidRDefault="00FF7638" w14:paraId="372BC002" w14:textId="725AEDDE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Position:</w:t>
            </w:r>
          </w:p>
        </w:tc>
      </w:tr>
      <w:tr w:rsidRPr="00FF7638" w:rsidR="00FF7638" w:rsidTr="1B8700B0" w14:paraId="561629E4" w14:textId="77777777">
        <w:trPr>
          <w:trHeight w:val="432"/>
        </w:trPr>
        <w:tc>
          <w:tcPr>
            <w:tcW w:w="9063" w:type="dxa"/>
            <w:tcMar/>
          </w:tcPr>
          <w:p w:rsidRPr="00FF7638" w:rsidR="00FF7638" w:rsidP="1B8700B0" w:rsidRDefault="00FF7638" w14:paraId="3F9BC660" w14:textId="157FD0C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Company: </w:t>
            </w:r>
          </w:p>
        </w:tc>
      </w:tr>
      <w:tr w:rsidRPr="00FF7638" w:rsidR="00FF7638" w:rsidTr="1B8700B0" w14:paraId="77CD48E1" w14:textId="77777777">
        <w:trPr>
          <w:trHeight w:val="432"/>
        </w:trPr>
        <w:tc>
          <w:tcPr>
            <w:tcW w:w="9063" w:type="dxa"/>
            <w:tcMar/>
          </w:tcPr>
          <w:p w:rsidR="00FF7638" w:rsidP="1B8700B0" w:rsidRDefault="00FF7638" w14:paraId="665F79B7" w14:textId="6BD74DA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Email:</w:t>
            </w:r>
          </w:p>
        </w:tc>
      </w:tr>
      <w:tr w:rsidRPr="00FF7638" w:rsidR="00FF7638" w:rsidTr="1B8700B0" w14:paraId="151508C7" w14:textId="77777777">
        <w:trPr>
          <w:trHeight w:val="432"/>
        </w:trPr>
        <w:tc>
          <w:tcPr>
            <w:tcW w:w="9063" w:type="dxa"/>
            <w:tcMar/>
          </w:tcPr>
          <w:p w:rsidR="00FF7638" w:rsidP="1B8700B0" w:rsidRDefault="00FF7638" w14:paraId="3EBA888B" w14:textId="757A4960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FF7638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Telephone No:</w:t>
            </w:r>
          </w:p>
        </w:tc>
      </w:tr>
    </w:tbl>
    <w:p w:rsidR="00FF7638" w:rsidP="1B8700B0" w:rsidRDefault="00FF7638" w14:paraId="52C162CA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val="en-GB"/>
        </w:rPr>
      </w:pPr>
    </w:p>
    <w:p w:rsidRPr="00FF7638" w:rsidR="00630731" w:rsidP="1B8700B0" w:rsidRDefault="00630731" w14:paraId="4A9DA3A5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val="en-GB"/>
        </w:rPr>
      </w:pPr>
    </w:p>
    <w:p w:rsidR="6D5A9573" w:rsidP="1B8700B0" w:rsidRDefault="6D5A9573" w14:paraId="31F2BA14" w14:textId="4BA90518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val="en-GB"/>
        </w:rPr>
      </w:pPr>
    </w:p>
    <w:p w:rsidR="6D5A9573" w:rsidP="1B8700B0" w:rsidRDefault="6D5A9573" w14:paraId="58553688" w14:textId="3DD2D032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val="en-GB"/>
        </w:rPr>
      </w:pPr>
    </w:p>
    <w:tbl>
      <w:tblPr>
        <w:tblW w:w="904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Pr="0030504F" w:rsidR="0030504F" w:rsidTr="1B8700B0" w14:paraId="0B8861F2" w14:textId="77777777">
        <w:trPr>
          <w:trHeight w:val="432"/>
        </w:trPr>
        <w:tc>
          <w:tcPr>
            <w:tcW w:w="9043" w:type="dxa"/>
            <w:tcMar/>
            <w:vAlign w:val="center"/>
          </w:tcPr>
          <w:p w:rsidRPr="0030504F" w:rsidR="0030504F" w:rsidP="1B8700B0" w:rsidRDefault="0030504F" w14:paraId="39DDC2D6" w14:textId="77777777">
            <w:pPr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1B8700B0" w:rsidR="0030504F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  <w:lang w:val="en-GB"/>
              </w:rPr>
              <w:t>DECLARATION</w:t>
            </w:r>
          </w:p>
        </w:tc>
      </w:tr>
      <w:tr w:rsidRPr="0030504F" w:rsidR="0030504F" w:rsidTr="1B8700B0" w14:paraId="7BAD9E1A" w14:textId="77777777">
        <w:trPr>
          <w:trHeight w:val="432"/>
        </w:trPr>
        <w:tc>
          <w:tcPr>
            <w:tcW w:w="9043" w:type="dxa"/>
            <w:tcMar/>
            <w:vAlign w:val="center"/>
          </w:tcPr>
          <w:p w:rsidR="1B8700B0" w:rsidP="1B8700B0" w:rsidRDefault="1B8700B0" w14:paraId="582E8FD6" w14:textId="147155F1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</w:p>
          <w:p w:rsidRPr="0030504F" w:rsidR="0030504F" w:rsidP="1B8700B0" w:rsidRDefault="0030504F" w14:paraId="0A223F1C" w14:textId="6E095F62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I </w:t>
            </w:r>
            <w:r w:rsidRPr="1B8700B0" w:rsidR="00630731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confirm</w:t>
            </w: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that the information given in this application is </w:t>
            </w: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accurate</w:t>
            </w: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and complete to the best of my knowledge.</w:t>
            </w:r>
          </w:p>
          <w:p w:rsidR="0030504F" w:rsidP="1B8700B0" w:rsidRDefault="0030504F" w14:paraId="39E9B161" w14:textId="77777777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</w:p>
          <w:p w:rsidRPr="0030504F" w:rsidR="0030504F" w:rsidP="1B8700B0" w:rsidRDefault="0030504F" w14:paraId="5EDBBF81" w14:textId="7AFF9450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Signed: __________________________________________________________   </w:t>
            </w:r>
          </w:p>
          <w:p w:rsidR="0030504F" w:rsidP="1B8700B0" w:rsidRDefault="0030504F" w14:paraId="157BAE51" w14:textId="77777777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</w:p>
          <w:p w:rsidRPr="0030504F" w:rsidR="0030504F" w:rsidP="1B8700B0" w:rsidRDefault="0030504F" w14:paraId="2F4EA9C1" w14:textId="44DB20D5">
            <w:pPr>
              <w:spacing w:after="0" w:line="240" w:lineRule="auto"/>
              <w:ind w:right="-269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Date: _____________________</w:t>
            </w:r>
          </w:p>
          <w:p w:rsidR="00630731" w:rsidP="1B8700B0" w:rsidRDefault="0030504F" w14:paraId="6BDE8F0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Please note that the signing of this application form (forms A1 and A2) </w:t>
            </w: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indicates</w:t>
            </w: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 that you </w:t>
            </w:r>
            <w:r w:rsidRPr="1B8700B0" w:rsidR="00630731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 xml:space="preserve">understand the job descriptions and the terms of employment. </w:t>
            </w:r>
          </w:p>
          <w:p w:rsidR="00630731" w:rsidP="1B8700B0" w:rsidRDefault="00630731" w14:paraId="4649482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</w:p>
          <w:p w:rsidRPr="0030504F" w:rsidR="0030504F" w:rsidP="1B8700B0" w:rsidRDefault="0030504F" w14:paraId="16CF72D5" w14:textId="2141CA22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  <w:r w:rsidRPr="1B8700B0" w:rsidR="0030504F"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  <w:t>Any false statements may result in the application being declared invalid.</w:t>
            </w:r>
          </w:p>
          <w:p w:rsidRPr="0030504F" w:rsidR="0030504F" w:rsidP="1B8700B0" w:rsidRDefault="0030504F" w14:paraId="77D32E8C" w14:textId="269EB55C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0504F" w:rsidP="00FF7638" w:rsidRDefault="0030504F" w14:paraId="0933C2F9" w14:textId="37B970CE">
      <w:pPr>
        <w:jc w:val="both"/>
        <w:rPr>
          <w:b/>
          <w:bCs/>
          <w:sz w:val="28"/>
          <w:szCs w:val="28"/>
        </w:rPr>
      </w:pPr>
    </w:p>
    <w:p w:rsidR="0030504F" w:rsidRDefault="0030504F" w14:paraId="6029636E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7638" w:rsidP="0030504F" w:rsidRDefault="0030504F" w14:paraId="0EFA69CC" w14:textId="29624F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Application Form: A2</w:t>
      </w:r>
    </w:p>
    <w:p w:rsidR="0030504F" w:rsidP="0030504F" w:rsidRDefault="0030504F" w14:paraId="3B9A90B5" w14:textId="6B3D55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 Number (for office use):_____________</w:t>
      </w:r>
    </w:p>
    <w:p w:rsidR="0030504F" w:rsidP="0030504F" w:rsidRDefault="0030504F" w14:paraId="2B1636EC" w14:textId="0E45BCB3">
      <w:pPr>
        <w:jc w:val="right"/>
        <w:rPr>
          <w:b/>
          <w:bCs/>
          <w:sz w:val="28"/>
          <w:szCs w:val="28"/>
        </w:rPr>
      </w:pPr>
    </w:p>
    <w:p w:rsidR="0030504F" w:rsidP="0030504F" w:rsidRDefault="0030504F" w14:paraId="2464E503" w14:textId="48A22052">
      <w:pPr>
        <w:jc w:val="both"/>
        <w:rPr>
          <w:rFonts w:ascii="Calibri" w:hAnsi="Calibri"/>
          <w:b/>
          <w:bCs/>
          <w:color w:val="FF0000"/>
          <w:sz w:val="20"/>
        </w:rPr>
      </w:pPr>
      <w:r w:rsidRPr="0030504F">
        <w:rPr>
          <w:rFonts w:ascii="Calibri" w:hAnsi="Calibri"/>
          <w:b/>
          <w:bCs/>
          <w:color w:val="FF0000"/>
          <w:sz w:val="20"/>
        </w:rPr>
        <w:t>CONFIDENTIAL</w:t>
      </w:r>
    </w:p>
    <w:p w:rsidR="0030504F" w:rsidP="0030504F" w:rsidRDefault="00EE0540" w14:paraId="0EBECD13" w14:textId="188ECE32">
      <w:pPr>
        <w:jc w:val="both"/>
        <w:rPr>
          <w:rFonts w:ascii="Calibri" w:hAnsi="Calibri"/>
          <w:b/>
          <w:bCs/>
          <w:color w:val="FF0000"/>
          <w:sz w:val="20"/>
        </w:rPr>
      </w:pPr>
      <w:r w:rsidRPr="1B8700B0" w:rsidR="00EE0540">
        <w:rPr>
          <w:rFonts w:ascii="Calibri" w:hAnsi="Calibri"/>
          <w:b w:val="1"/>
          <w:bCs w:val="1"/>
          <w:color w:val="FF0000"/>
          <w:sz w:val="20"/>
          <w:szCs w:val="20"/>
        </w:rPr>
        <w:t xml:space="preserve">Please refer to </w:t>
      </w:r>
      <w:r w:rsidRPr="1B8700B0" w:rsidR="002642C3">
        <w:rPr>
          <w:rFonts w:ascii="Calibri" w:hAnsi="Calibri"/>
          <w:b w:val="1"/>
          <w:bCs w:val="1"/>
          <w:color w:val="FF0000"/>
          <w:sz w:val="20"/>
          <w:szCs w:val="20"/>
        </w:rPr>
        <w:t>explanatory notes</w:t>
      </w:r>
      <w:r w:rsidRPr="1B8700B0" w:rsidR="00EE0540">
        <w:rPr>
          <w:rFonts w:ascii="Calibri" w:hAnsi="Calibri"/>
          <w:b w:val="1"/>
          <w:bCs w:val="1"/>
          <w:color w:val="FF0000"/>
          <w:sz w:val="20"/>
          <w:szCs w:val="20"/>
        </w:rPr>
        <w:t xml:space="preserve"> for completion</w:t>
      </w:r>
    </w:p>
    <w:p w:rsidR="1B8700B0" w:rsidP="1B8700B0" w:rsidRDefault="1B8700B0" w14:paraId="5F733A6F" w14:textId="4D2DB1E1">
      <w:pPr>
        <w:jc w:val="both"/>
        <w:rPr>
          <w:rFonts w:ascii="Calibri" w:hAnsi="Calibri"/>
          <w:b w:val="1"/>
          <w:bCs w:val="1"/>
          <w:color w:val="FF0000"/>
          <w:sz w:val="20"/>
          <w:szCs w:val="20"/>
        </w:rPr>
      </w:pPr>
    </w:p>
    <w:p w:rsidR="0030504F" w:rsidP="1B8700B0" w:rsidRDefault="0030504F" w14:paraId="20D12183" w14:textId="04E0BCEA">
      <w:pPr>
        <w:jc w:val="center"/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</w:pPr>
      <w:r w:rsidRPr="1B8700B0" w:rsidR="0030504F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 xml:space="preserve">APPLICATION FOR POST OF: </w:t>
      </w:r>
      <w:r w:rsidRPr="1B8700B0" w:rsidR="00630731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>Early Years Intern</w:t>
      </w:r>
    </w:p>
    <w:p w:rsidR="0030504F" w:rsidP="1B8700B0" w:rsidRDefault="0030504F" w14:paraId="37E3A2C1" w14:textId="32E7A533">
      <w:pPr>
        <w:spacing w:after="0" w:line="240" w:lineRule="auto"/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</w:pPr>
    </w:p>
    <w:p w:rsidRPr="00FD09F1" w:rsidR="0030504F" w:rsidP="1B8700B0" w:rsidRDefault="00630731" w14:paraId="7BB95C42" w14:textId="429672BF">
      <w:pPr>
        <w:spacing w:after="0" w:line="240" w:lineRule="auto"/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</w:pPr>
      <w:r w:rsidRPr="1B8700B0" w:rsidR="00630731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>Work</w:t>
      </w:r>
      <w:r w:rsidRPr="1B8700B0" w:rsidR="00EE0540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FD09F1" w:rsidR="00EE0540" w:rsidTr="1B8700B0" w14:paraId="44EB63C6" w14:textId="77777777">
        <w:tc>
          <w:tcPr>
            <w:tcW w:w="2254" w:type="dxa"/>
            <w:shd w:val="clear" w:color="auto" w:fill="1F3864" w:themeFill="accent1" w:themeFillShade="80"/>
            <w:tcMar/>
          </w:tcPr>
          <w:p w:rsidRPr="00FD09F1" w:rsidR="00EE0540" w:rsidP="1B8700B0" w:rsidRDefault="00EE0540" w14:paraId="5E894A5F" w14:textId="31C89EAB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  <w:r w:rsidRPr="1B8700B0" w:rsidR="00EE054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  <w:t>Job Title:</w:t>
            </w:r>
          </w:p>
        </w:tc>
        <w:tc>
          <w:tcPr>
            <w:tcW w:w="2254" w:type="dxa"/>
            <w:shd w:val="clear" w:color="auto" w:fill="1F3864" w:themeFill="accent1" w:themeFillShade="80"/>
            <w:tcMar/>
          </w:tcPr>
          <w:p w:rsidRPr="00FD09F1" w:rsidR="00EE0540" w:rsidP="1B8700B0" w:rsidRDefault="00EE0540" w14:paraId="53F70397" w14:textId="62479FCC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  <w:r w:rsidRPr="1B8700B0" w:rsidR="00EE054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  <w:t>Company:</w:t>
            </w:r>
          </w:p>
        </w:tc>
        <w:tc>
          <w:tcPr>
            <w:tcW w:w="2254" w:type="dxa"/>
            <w:shd w:val="clear" w:color="auto" w:fill="1F3864" w:themeFill="accent1" w:themeFillShade="80"/>
            <w:tcMar/>
          </w:tcPr>
          <w:p w:rsidRPr="00FD09F1" w:rsidR="00EE0540" w:rsidP="1B8700B0" w:rsidRDefault="00EE0540" w14:paraId="465192F8" w14:textId="55FD017D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  <w:r w:rsidRPr="1B8700B0" w:rsidR="00EE054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  <w:t>Started:</w:t>
            </w:r>
          </w:p>
        </w:tc>
        <w:tc>
          <w:tcPr>
            <w:tcW w:w="2254" w:type="dxa"/>
            <w:shd w:val="clear" w:color="auto" w:fill="1F3864" w:themeFill="accent1" w:themeFillShade="80"/>
            <w:tcMar/>
          </w:tcPr>
          <w:p w:rsidRPr="00FD09F1" w:rsidR="00EE0540" w:rsidP="1B8700B0" w:rsidRDefault="00EE0540" w14:paraId="42800923" w14:textId="20FAF105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  <w:r w:rsidRPr="1B8700B0" w:rsidR="00EE0540"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  <w:t>To:</w:t>
            </w:r>
          </w:p>
        </w:tc>
      </w:tr>
      <w:tr w:rsidRPr="00FD09F1" w:rsidR="00EE0540" w:rsidTr="1B8700B0" w14:paraId="21A18AB4" w14:textId="77777777">
        <w:tc>
          <w:tcPr>
            <w:tcW w:w="2254" w:type="dxa"/>
            <w:tcMar/>
          </w:tcPr>
          <w:p w:rsidRPr="00FD09F1" w:rsidR="00EE0540" w:rsidP="1B8700B0" w:rsidRDefault="00EE0540" w14:paraId="155F7787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0A792C4B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65A50034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0605A542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</w:tr>
      <w:tr w:rsidRPr="00FD09F1" w:rsidR="00EE0540" w:rsidTr="1B8700B0" w14:paraId="4EF60F67" w14:textId="77777777">
        <w:tc>
          <w:tcPr>
            <w:tcW w:w="2254" w:type="dxa"/>
            <w:tcMar/>
          </w:tcPr>
          <w:p w:rsidRPr="00FD09F1" w:rsidR="00EE0540" w:rsidP="1B8700B0" w:rsidRDefault="00EE0540" w14:paraId="4D52D7EF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7E32BCAB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7B7CEBF2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02749EA0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</w:tr>
      <w:tr w:rsidRPr="00FD09F1" w:rsidR="00EE0540" w:rsidTr="1B8700B0" w14:paraId="3C2AFAE2" w14:textId="77777777">
        <w:tc>
          <w:tcPr>
            <w:tcW w:w="2254" w:type="dxa"/>
            <w:tcMar/>
          </w:tcPr>
          <w:p w:rsidRPr="00FD09F1" w:rsidR="00EE0540" w:rsidP="1B8700B0" w:rsidRDefault="00EE0540" w14:paraId="623D3782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6187645F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22226ACD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1D680F98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</w:tr>
      <w:tr w:rsidRPr="00FD09F1" w:rsidR="00EE0540" w:rsidTr="1B8700B0" w14:paraId="5178A856" w14:textId="77777777">
        <w:tc>
          <w:tcPr>
            <w:tcW w:w="2254" w:type="dxa"/>
            <w:tcMar/>
          </w:tcPr>
          <w:p w:rsidRPr="00FD09F1" w:rsidR="00EE0540" w:rsidP="1B8700B0" w:rsidRDefault="00EE0540" w14:paraId="1EF2BA54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60E2F9D0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7E967D78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  <w:tc>
          <w:tcPr>
            <w:tcW w:w="2254" w:type="dxa"/>
            <w:tcMar/>
          </w:tcPr>
          <w:p w:rsidRPr="00FD09F1" w:rsidR="00EE0540" w:rsidP="1B8700B0" w:rsidRDefault="00EE0540" w14:paraId="6E586DC9" w14:textId="77777777">
            <w:pPr>
              <w:rPr>
                <w:rFonts w:ascii="Calibri" w:hAnsi="Calibri" w:eastAsia="Times New Roman" w:cs="Times New Roman"/>
                <w:b w:val="1"/>
                <w:bCs w:val="1"/>
                <w:sz w:val="28"/>
                <w:szCs w:val="28"/>
                <w:lang w:val="en-GB"/>
              </w:rPr>
            </w:pPr>
          </w:p>
        </w:tc>
      </w:tr>
    </w:tbl>
    <w:p w:rsidR="1B8700B0" w:rsidP="1B8700B0" w:rsidRDefault="1B8700B0" w14:paraId="7FE5FDD3" w14:textId="365FAF1F">
      <w:pPr>
        <w:pStyle w:val="Normal"/>
        <w:spacing w:after="0" w:line="240" w:lineRule="auto"/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</w:pPr>
    </w:p>
    <w:p w:rsidRPr="0030504F" w:rsidR="0030504F" w:rsidP="1B8700B0" w:rsidRDefault="0030504F" w14:paraId="53B95779" w14:textId="57F6C4B6">
      <w:pPr>
        <w:spacing w:after="0" w:line="240" w:lineRule="auto"/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</w:pPr>
      <w:r w:rsidRPr="1B8700B0" w:rsidR="0030504F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>EDUCATIONAL DETAILS</w:t>
      </w:r>
      <w:r w:rsidRPr="1B8700B0" w:rsidR="00E024B4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 xml:space="preserve"> (Accredited)</w:t>
      </w:r>
    </w:p>
    <w:p w:rsidR="00FE4BCA" w:rsidP="1B8700B0" w:rsidRDefault="0030504F" w14:paraId="267E03C5" w14:textId="77777777">
      <w:pPr>
        <w:jc w:val="both"/>
        <w:rPr>
          <w:rFonts w:ascii="Calibri" w:hAnsi="Calibri" w:eastAsia="Times New Roman" w:cs="Times New Roman"/>
          <w:sz w:val="28"/>
          <w:szCs w:val="28"/>
          <w:lang w:val="en-GB"/>
        </w:rPr>
      </w:pPr>
      <w:r w:rsidRPr="1B8700B0" w:rsidR="0030504F">
        <w:rPr>
          <w:rFonts w:ascii="Calibri" w:hAnsi="Calibri" w:eastAsia="Times New Roman" w:cs="Times New Roman"/>
          <w:sz w:val="28"/>
          <w:szCs w:val="28"/>
          <w:lang w:val="en-GB"/>
        </w:rPr>
        <w:t xml:space="preserve">Starting with the most recent, list </w:t>
      </w:r>
      <w:r w:rsidRPr="1B8700B0" w:rsidR="00630731">
        <w:rPr>
          <w:rFonts w:ascii="Calibri" w:hAnsi="Calibri" w:eastAsia="Times New Roman" w:cs="Times New Roman"/>
          <w:sz w:val="28"/>
          <w:szCs w:val="28"/>
          <w:lang w:val="en-GB"/>
        </w:rPr>
        <w:t>any</w:t>
      </w:r>
      <w:r w:rsidRPr="1B8700B0" w:rsidR="0030504F">
        <w:rPr>
          <w:rFonts w:ascii="Calibri" w:hAnsi="Calibri" w:eastAsia="Times New Roman" w:cs="Times New Roman"/>
          <w:sz w:val="28"/>
          <w:szCs w:val="28"/>
          <w:lang w:val="en-GB"/>
        </w:rPr>
        <w:t xml:space="preserve"> Certificates, Diplomas and specify dates</w:t>
      </w:r>
      <w:r w:rsidRPr="1B8700B0" w:rsidR="00630731">
        <w:rPr>
          <w:rFonts w:ascii="Calibri" w:hAnsi="Calibri" w:eastAsia="Times New Roman" w:cs="Times New Roman"/>
          <w:sz w:val="28"/>
          <w:szCs w:val="28"/>
          <w:lang w:val="en-GB"/>
        </w:rPr>
        <w:t xml:space="preserve">. Include Junior and </w:t>
      </w:r>
      <w:r w:rsidRPr="1B8700B0" w:rsidR="00033CE7">
        <w:rPr>
          <w:rFonts w:ascii="Calibri" w:hAnsi="Calibri" w:eastAsia="Times New Roman" w:cs="Times New Roman"/>
          <w:sz w:val="28"/>
          <w:szCs w:val="28"/>
          <w:lang w:val="en-GB"/>
        </w:rPr>
        <w:t>L</w:t>
      </w:r>
      <w:r w:rsidRPr="1B8700B0" w:rsidR="00630731">
        <w:rPr>
          <w:rFonts w:ascii="Calibri" w:hAnsi="Calibri" w:eastAsia="Times New Roman" w:cs="Times New Roman"/>
          <w:sz w:val="28"/>
          <w:szCs w:val="28"/>
          <w:lang w:val="en-GB"/>
        </w:rPr>
        <w:t xml:space="preserve">eaving </w:t>
      </w:r>
      <w:r w:rsidRPr="1B8700B0" w:rsidR="00033CE7">
        <w:rPr>
          <w:rFonts w:ascii="Calibri" w:hAnsi="Calibri" w:eastAsia="Times New Roman" w:cs="Times New Roman"/>
          <w:sz w:val="28"/>
          <w:szCs w:val="28"/>
          <w:lang w:val="en-GB"/>
        </w:rPr>
        <w:t>C</w:t>
      </w:r>
      <w:r w:rsidRPr="1B8700B0" w:rsidR="00630731">
        <w:rPr>
          <w:rFonts w:ascii="Calibri" w:hAnsi="Calibri" w:eastAsia="Times New Roman" w:cs="Times New Roman"/>
          <w:sz w:val="28"/>
          <w:szCs w:val="28"/>
          <w:lang w:val="en-GB"/>
        </w:rPr>
        <w:t>ertificate if relevant.</w:t>
      </w:r>
    </w:p>
    <w:p w:rsidRPr="00013F2C" w:rsidR="0030504F" w:rsidP="1B8700B0" w:rsidRDefault="00FE4BCA" w14:paraId="45451644" w14:textId="0729D405">
      <w:pPr>
        <w:jc w:val="both"/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</w:pPr>
      <w:r w:rsidRPr="1B8700B0" w:rsidR="00FE4BCA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>Example:</w:t>
      </w:r>
      <w:r w:rsidRPr="1B8700B0" w:rsidR="00630731">
        <w:rPr>
          <w:rFonts w:ascii="Calibri" w:hAnsi="Calibri" w:eastAsia="Times New Roman" w:cs="Times New Roman"/>
          <w:b w:val="1"/>
          <w:bCs w:val="1"/>
          <w:sz w:val="28"/>
          <w:szCs w:val="28"/>
          <w:lang w:val="en-GB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126"/>
      </w:tblGrid>
      <w:tr w:rsidRPr="00013F2C" w:rsidR="0030504F" w:rsidTr="1B8700B0" w14:paraId="64983E5F" w14:textId="77777777">
        <w:tc>
          <w:tcPr>
            <w:tcW w:w="3539" w:type="dxa"/>
            <w:shd w:val="clear" w:color="auto" w:fill="C45911" w:themeFill="accent2" w:themeFillShade="BF"/>
            <w:tcMar/>
          </w:tcPr>
          <w:p w:rsidRPr="00013F2C" w:rsidR="0030504F" w:rsidP="1B8700B0" w:rsidRDefault="003C1446" w14:paraId="3E540E6E" w14:textId="4571B71F">
            <w:pPr>
              <w:jc w:val="both"/>
              <w:rPr>
                <w:b w:val="1"/>
                <w:bCs w:val="1"/>
                <w:i w:val="1"/>
                <w:iCs w:val="1"/>
                <w:color w:val="FFFFFF" w:themeColor="background1"/>
                <w:sz w:val="24"/>
                <w:szCs w:val="24"/>
              </w:rPr>
            </w:pPr>
            <w:r w:rsidRPr="1B8700B0" w:rsidR="003C1446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College</w:t>
            </w:r>
            <w:r w:rsidRPr="1B8700B0" w:rsidR="00630731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/School</w:t>
            </w:r>
          </w:p>
        </w:tc>
        <w:tc>
          <w:tcPr>
            <w:tcW w:w="2268" w:type="dxa"/>
            <w:shd w:val="clear" w:color="auto" w:fill="C45911" w:themeFill="accent2" w:themeFillShade="BF"/>
            <w:tcMar/>
          </w:tcPr>
          <w:p w:rsidRPr="00013F2C" w:rsidR="0030504F" w:rsidP="1B8700B0" w:rsidRDefault="0030504F" w14:paraId="39BA7325" w14:textId="06BDCCB6">
            <w:pPr>
              <w:jc w:val="both"/>
              <w:rPr>
                <w:b w:val="1"/>
                <w:bCs w:val="1"/>
                <w:i w:val="1"/>
                <w:iCs w:val="1"/>
                <w:color w:val="FFFFFF" w:themeColor="background1"/>
                <w:sz w:val="24"/>
                <w:szCs w:val="24"/>
              </w:rPr>
            </w:pPr>
            <w:r w:rsidRPr="1B8700B0" w:rsidR="0030504F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Level/Award</w:t>
            </w:r>
          </w:p>
        </w:tc>
        <w:tc>
          <w:tcPr>
            <w:tcW w:w="1276" w:type="dxa"/>
            <w:shd w:val="clear" w:color="auto" w:fill="C45911" w:themeFill="accent2" w:themeFillShade="BF"/>
            <w:tcMar/>
          </w:tcPr>
          <w:p w:rsidRPr="00013F2C" w:rsidR="0030504F" w:rsidP="1B8700B0" w:rsidRDefault="0030504F" w14:paraId="40E01C79" w14:textId="745D2E48">
            <w:pPr>
              <w:jc w:val="both"/>
              <w:rPr>
                <w:b w:val="1"/>
                <w:bCs w:val="1"/>
                <w:i w:val="1"/>
                <w:iCs w:val="1"/>
                <w:color w:val="FFFFFF" w:themeColor="background1"/>
                <w:sz w:val="24"/>
                <w:szCs w:val="24"/>
              </w:rPr>
            </w:pPr>
            <w:r w:rsidRPr="1B8700B0" w:rsidR="0030504F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C45911" w:themeFill="accent2" w:themeFillShade="BF"/>
            <w:tcMar/>
          </w:tcPr>
          <w:p w:rsidRPr="00013F2C" w:rsidR="0030504F" w:rsidP="1B8700B0" w:rsidRDefault="0030504F" w14:paraId="70B1131D" w14:textId="716F53C1">
            <w:pPr>
              <w:jc w:val="both"/>
              <w:rPr>
                <w:b w:val="1"/>
                <w:bCs w:val="1"/>
                <w:i w:val="1"/>
                <w:iCs w:val="1"/>
                <w:color w:val="FFFFFF" w:themeColor="background1"/>
                <w:sz w:val="24"/>
                <w:szCs w:val="24"/>
              </w:rPr>
            </w:pPr>
            <w:r w:rsidRPr="1B8700B0" w:rsidR="0030504F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 xml:space="preserve">Year Awarded </w:t>
            </w:r>
          </w:p>
        </w:tc>
      </w:tr>
      <w:tr w:rsidRPr="00013F2C" w:rsidR="0030504F" w:rsidTr="1B8700B0" w14:paraId="02F6ABD5" w14:textId="77777777">
        <w:tc>
          <w:tcPr>
            <w:tcW w:w="3539" w:type="dxa"/>
            <w:tcMar/>
          </w:tcPr>
          <w:p w:rsidRPr="00013F2C" w:rsidR="0030504F" w:rsidP="0030504F" w:rsidRDefault="00B01629" w14:paraId="3F9DAA5D" w14:textId="623B340C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Joe Bloggs Secondary School</w:t>
            </w:r>
          </w:p>
        </w:tc>
        <w:tc>
          <w:tcPr>
            <w:tcW w:w="2268" w:type="dxa"/>
            <w:tcMar/>
          </w:tcPr>
          <w:p w:rsidRPr="00013F2C" w:rsidR="0030504F" w:rsidP="0030504F" w:rsidRDefault="00F95907" w14:paraId="1E9D8230" w14:textId="34A2477D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300</w:t>
            </w:r>
            <w:r w:rsidRPr="00013F2C" w:rsidR="00452ACE">
              <w:rPr>
                <w:i/>
                <w:iCs/>
                <w:sz w:val="24"/>
                <w:szCs w:val="24"/>
              </w:rPr>
              <w:t xml:space="preserve"> Pts</w:t>
            </w:r>
          </w:p>
        </w:tc>
        <w:tc>
          <w:tcPr>
            <w:tcW w:w="1276" w:type="dxa"/>
            <w:tcMar/>
          </w:tcPr>
          <w:p w:rsidRPr="00013F2C" w:rsidR="0030504F" w:rsidP="0030504F" w:rsidRDefault="00452ACE" w14:paraId="1B981B18" w14:textId="69A71004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Leaving Cert</w:t>
            </w:r>
          </w:p>
        </w:tc>
        <w:tc>
          <w:tcPr>
            <w:tcW w:w="2126" w:type="dxa"/>
            <w:tcMar/>
          </w:tcPr>
          <w:p w:rsidRPr="00013F2C" w:rsidR="0030504F" w:rsidP="1B8700B0" w:rsidRDefault="0030504F" w14:paraId="35542F47" w14:textId="6692F73F">
            <w:pPr>
              <w:jc w:val="both"/>
              <w:rPr>
                <w:i w:val="1"/>
                <w:iCs w:val="1"/>
                <w:sz w:val="24"/>
                <w:szCs w:val="24"/>
              </w:rPr>
            </w:pPr>
          </w:p>
        </w:tc>
      </w:tr>
      <w:tr w:rsidRPr="00013F2C" w:rsidR="0030504F" w:rsidTr="1B8700B0" w14:paraId="2F6F11D8" w14:textId="77777777">
        <w:tc>
          <w:tcPr>
            <w:tcW w:w="3539" w:type="dxa"/>
            <w:tcMar/>
          </w:tcPr>
          <w:p w:rsidRPr="00013F2C" w:rsidR="0030504F" w:rsidP="0030504F" w:rsidRDefault="00405CC3" w14:paraId="4C2AC9FE" w14:textId="49D69FCE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Mary Macs College</w:t>
            </w:r>
          </w:p>
        </w:tc>
        <w:tc>
          <w:tcPr>
            <w:tcW w:w="2268" w:type="dxa"/>
            <w:tcMar/>
          </w:tcPr>
          <w:p w:rsidRPr="00013F2C" w:rsidR="0030504F" w:rsidP="0030504F" w:rsidRDefault="00405CC3" w14:paraId="2093F749" w14:textId="5DFF30C5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Level 4</w:t>
            </w:r>
          </w:p>
        </w:tc>
        <w:tc>
          <w:tcPr>
            <w:tcW w:w="1276" w:type="dxa"/>
            <w:tcMar/>
          </w:tcPr>
          <w:p w:rsidRPr="00013F2C" w:rsidR="0030504F" w:rsidP="0030504F" w:rsidRDefault="00B01629" w14:paraId="6782661D" w14:textId="603D460B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Barista</w:t>
            </w:r>
          </w:p>
        </w:tc>
        <w:tc>
          <w:tcPr>
            <w:tcW w:w="2126" w:type="dxa"/>
            <w:tcMar/>
          </w:tcPr>
          <w:p w:rsidRPr="00013F2C" w:rsidR="0030504F" w:rsidP="0030504F" w:rsidRDefault="00107C58" w14:paraId="10944207" w14:textId="5C5A6493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2020</w:t>
            </w:r>
          </w:p>
        </w:tc>
      </w:tr>
      <w:tr w:rsidRPr="00013F2C" w:rsidR="0030504F" w:rsidTr="1B8700B0" w14:paraId="0AF6E03A" w14:textId="77777777">
        <w:tc>
          <w:tcPr>
            <w:tcW w:w="3539" w:type="dxa"/>
            <w:tcMar/>
          </w:tcPr>
          <w:p w:rsidRPr="00013F2C" w:rsidR="0030504F" w:rsidP="0030504F" w:rsidRDefault="00405CC3" w14:paraId="530C61EF" w14:textId="08FBD600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Joe Bloggs Secondary School</w:t>
            </w:r>
          </w:p>
        </w:tc>
        <w:tc>
          <w:tcPr>
            <w:tcW w:w="2268" w:type="dxa"/>
            <w:tcMar/>
          </w:tcPr>
          <w:p w:rsidRPr="00013F2C" w:rsidR="0030504F" w:rsidP="0030504F" w:rsidRDefault="006448F3" w14:paraId="1D15FF31" w14:textId="4DAEFB99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 xml:space="preserve">3 </w:t>
            </w:r>
            <w:r w:rsidRPr="00013F2C" w:rsidR="001D54C6">
              <w:rPr>
                <w:i/>
                <w:iCs/>
                <w:sz w:val="24"/>
                <w:szCs w:val="24"/>
              </w:rPr>
              <w:t xml:space="preserve">pass and </w:t>
            </w:r>
            <w:r w:rsidRPr="00013F2C" w:rsidR="00C92EDA">
              <w:rPr>
                <w:i/>
                <w:iCs/>
                <w:sz w:val="24"/>
                <w:szCs w:val="24"/>
              </w:rPr>
              <w:t xml:space="preserve">4 honours </w:t>
            </w:r>
          </w:p>
        </w:tc>
        <w:tc>
          <w:tcPr>
            <w:tcW w:w="1276" w:type="dxa"/>
            <w:tcMar/>
          </w:tcPr>
          <w:p w:rsidRPr="00013F2C" w:rsidR="0030504F" w:rsidP="0030504F" w:rsidRDefault="006448F3" w14:paraId="6FEBCDD2" w14:textId="77707CE8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Junior Cert</w:t>
            </w:r>
          </w:p>
        </w:tc>
        <w:tc>
          <w:tcPr>
            <w:tcW w:w="2126" w:type="dxa"/>
            <w:tcMar/>
          </w:tcPr>
          <w:p w:rsidRPr="00013F2C" w:rsidR="0030504F" w:rsidP="0030504F" w:rsidRDefault="00405CC3" w14:paraId="4443D505" w14:textId="50D11EFE">
            <w:pPr>
              <w:jc w:val="both"/>
              <w:rPr>
                <w:i/>
                <w:iCs/>
                <w:sz w:val="24"/>
                <w:szCs w:val="24"/>
              </w:rPr>
            </w:pPr>
            <w:r w:rsidRPr="00013F2C">
              <w:rPr>
                <w:i/>
                <w:iCs/>
                <w:sz w:val="24"/>
                <w:szCs w:val="24"/>
              </w:rPr>
              <w:t>2019</w:t>
            </w:r>
          </w:p>
        </w:tc>
      </w:tr>
    </w:tbl>
    <w:p w:rsidRPr="00013F2C" w:rsidR="00FE4BCA" w:rsidP="1B8700B0" w:rsidRDefault="00FE4BCA" w14:paraId="7C431BAF" w14:textId="0B77A0EA">
      <w:pPr>
        <w:pStyle w:val="Normal"/>
        <w:jc w:val="both"/>
        <w:rPr>
          <w:b w:val="1"/>
          <w:bCs w:val="1"/>
          <w:sz w:val="28"/>
          <w:szCs w:val="28"/>
        </w:rPr>
      </w:pPr>
      <w:r w:rsidRPr="1B8700B0" w:rsidR="00FE4BCA">
        <w:rPr>
          <w:b w:val="1"/>
          <w:bCs w:val="1"/>
          <w:sz w:val="28"/>
          <w:szCs w:val="28"/>
        </w:rPr>
        <w:t xml:space="preserve">Complete here: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126"/>
      </w:tblGrid>
      <w:tr w:rsidRPr="0030504F" w:rsidR="00D3051C" w:rsidTr="1B8700B0" w14:paraId="76DF0E7A" w14:textId="77777777">
        <w:tc>
          <w:tcPr>
            <w:tcW w:w="3539" w:type="dxa"/>
            <w:shd w:val="clear" w:color="auto" w:fill="C45911" w:themeFill="accent2" w:themeFillShade="BF"/>
            <w:tcMar/>
          </w:tcPr>
          <w:p w:rsidRPr="0030504F" w:rsidR="00D3051C" w:rsidP="00C31E53" w:rsidRDefault="00D3051C" w14:paraId="46360CB5" w14:textId="77777777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College/School</w:t>
            </w:r>
          </w:p>
        </w:tc>
        <w:tc>
          <w:tcPr>
            <w:tcW w:w="2268" w:type="dxa"/>
            <w:shd w:val="clear" w:color="auto" w:fill="C45911" w:themeFill="accent2" w:themeFillShade="BF"/>
            <w:tcMar/>
          </w:tcPr>
          <w:p w:rsidRPr="0030504F" w:rsidR="00D3051C" w:rsidP="00C31E53" w:rsidRDefault="00D3051C" w14:paraId="22925E10" w14:textId="77777777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>Level/Award</w:t>
            </w:r>
          </w:p>
        </w:tc>
        <w:tc>
          <w:tcPr>
            <w:tcW w:w="1276" w:type="dxa"/>
            <w:shd w:val="clear" w:color="auto" w:fill="C45911" w:themeFill="accent2" w:themeFillShade="BF"/>
            <w:tcMar/>
          </w:tcPr>
          <w:p w:rsidRPr="0030504F" w:rsidR="00D3051C" w:rsidP="00C31E53" w:rsidRDefault="00D3051C" w14:paraId="642F4B46" w14:textId="77777777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>Subject</w:t>
            </w:r>
          </w:p>
        </w:tc>
        <w:tc>
          <w:tcPr>
            <w:tcW w:w="2126" w:type="dxa"/>
            <w:shd w:val="clear" w:color="auto" w:fill="C45911" w:themeFill="accent2" w:themeFillShade="BF"/>
            <w:tcMar/>
          </w:tcPr>
          <w:p w:rsidRPr="0030504F" w:rsidR="00D3051C" w:rsidP="00C31E53" w:rsidRDefault="00D3051C" w14:paraId="0567B6DE" w14:textId="77777777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Year Awarded </w:t>
            </w:r>
          </w:p>
        </w:tc>
      </w:tr>
      <w:tr w:rsidRPr="0030504F" w:rsidR="00D3051C" w:rsidTr="1B8700B0" w14:paraId="0F24482D" w14:textId="77777777">
        <w:tc>
          <w:tcPr>
            <w:tcW w:w="3539" w:type="dxa"/>
            <w:tcMar/>
          </w:tcPr>
          <w:p w:rsidRPr="0030504F" w:rsidR="00D3051C" w:rsidP="00C31E53" w:rsidRDefault="00D3051C" w14:paraId="663B687C" w14:textId="093FEBEA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268" w:type="dxa"/>
            <w:tcMar/>
          </w:tcPr>
          <w:p w:rsidRPr="0030504F" w:rsidR="00D3051C" w:rsidP="00C31E53" w:rsidRDefault="00D3051C" w14:paraId="10245B28" w14:textId="198B1F64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30504F" w:rsidR="00D3051C" w:rsidP="00C31E53" w:rsidRDefault="00D3051C" w14:paraId="5DC9B58B" w14:textId="6AB76ADA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30504F" w:rsidR="00D3051C" w:rsidP="00C31E53" w:rsidRDefault="00D3051C" w14:paraId="1E466F30" w14:textId="77777777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30504F" w:rsidR="00D3051C" w:rsidTr="1B8700B0" w14:paraId="213B1B1E" w14:textId="77777777">
        <w:tc>
          <w:tcPr>
            <w:tcW w:w="3539" w:type="dxa"/>
            <w:tcMar/>
          </w:tcPr>
          <w:p w:rsidRPr="0030504F" w:rsidR="00D3051C" w:rsidP="00C31E53" w:rsidRDefault="00D3051C" w14:paraId="7DF1A19D" w14:textId="172FE4CE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268" w:type="dxa"/>
            <w:tcMar/>
          </w:tcPr>
          <w:p w:rsidRPr="0030504F" w:rsidR="00D3051C" w:rsidP="00C31E53" w:rsidRDefault="00D3051C" w14:paraId="39D1F7E0" w14:textId="127B170C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30504F" w:rsidR="00D3051C" w:rsidP="00C31E53" w:rsidRDefault="00D3051C" w14:paraId="471F1F52" w14:textId="5BB038AC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30504F" w:rsidR="00D3051C" w:rsidP="00C31E53" w:rsidRDefault="00D3051C" w14:paraId="1001698E" w14:textId="744A2667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</w:tr>
      <w:tr w:rsidRPr="0030504F" w:rsidR="00D3051C" w:rsidTr="1B8700B0" w14:paraId="2B6D8DE3" w14:textId="77777777">
        <w:tc>
          <w:tcPr>
            <w:tcW w:w="3539" w:type="dxa"/>
            <w:tcMar/>
          </w:tcPr>
          <w:p w:rsidRPr="0030504F" w:rsidR="00D3051C" w:rsidP="00C31E53" w:rsidRDefault="00D3051C" w14:paraId="738C2004" w14:textId="16C1F57D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268" w:type="dxa"/>
            <w:tcMar/>
          </w:tcPr>
          <w:p w:rsidRPr="0030504F" w:rsidR="00D3051C" w:rsidP="00C31E53" w:rsidRDefault="00D3051C" w14:paraId="61B53CA7" w14:textId="4A1B5CBF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Pr="0030504F" w:rsidR="00D3051C" w:rsidP="00C31E53" w:rsidRDefault="00D3051C" w14:paraId="00E4AE9C" w14:textId="1D36605C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Pr="0030504F" w:rsidR="00D3051C" w:rsidP="00C31E53" w:rsidRDefault="00D3051C" w14:paraId="600B4547" w14:textId="23696437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</w:tr>
    </w:tbl>
    <w:p w:rsidRPr="00EE0540" w:rsidR="00EE0540" w:rsidP="1B8700B0" w:rsidRDefault="00EE0540" w14:paraId="5CA77EB8" w14:textId="199FBFF6">
      <w:pPr>
        <w:pStyle w:val="Normal"/>
        <w:rPr>
          <w:b w:val="1"/>
          <w:bCs w:val="1"/>
          <w:sz w:val="28"/>
          <w:szCs w:val="28"/>
        </w:rPr>
      </w:pPr>
      <w:r w:rsidRPr="1B8700B0" w:rsidR="00EE0540">
        <w:rPr>
          <w:b w:val="1"/>
          <w:bCs w:val="1"/>
          <w:sz w:val="28"/>
          <w:szCs w:val="28"/>
        </w:rPr>
        <w:t>OTHER TRAINING</w:t>
      </w:r>
      <w:r w:rsidRPr="1B8700B0" w:rsidR="00E024B4">
        <w:rPr>
          <w:b w:val="1"/>
          <w:bCs w:val="1"/>
          <w:sz w:val="28"/>
          <w:szCs w:val="28"/>
        </w:rPr>
        <w:t xml:space="preserve"> (Non-accredited)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3544"/>
        <w:gridCol w:w="2126"/>
      </w:tblGrid>
      <w:tr w:rsidRPr="0030504F" w:rsidR="00EE0540" w:rsidTr="00EE0540" w14:paraId="6F18E842" w14:textId="77777777">
        <w:tc>
          <w:tcPr>
            <w:tcW w:w="3539" w:type="dxa"/>
            <w:shd w:val="clear" w:color="auto" w:fill="C45911" w:themeFill="accent2" w:themeFillShade="BF"/>
          </w:tcPr>
          <w:p w:rsidRPr="0030504F" w:rsidR="00EE0540" w:rsidP="00C31E53" w:rsidRDefault="00EE0540" w14:paraId="1791DA9B" w14:textId="0DFDAF5A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Subject </w:t>
            </w: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C45911" w:themeFill="accent2" w:themeFillShade="BF"/>
          </w:tcPr>
          <w:p w:rsidRPr="0030504F" w:rsidR="00EE0540" w:rsidP="00C31E53" w:rsidRDefault="00EE0540" w14:paraId="517C33A4" w14:textId="7B08ED8F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Training Body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:rsidRPr="0030504F" w:rsidR="00EE0540" w:rsidP="00C31E53" w:rsidRDefault="00EE0540" w14:paraId="3E9B83B7" w14:textId="3F32D6B7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Completed</w:t>
            </w:r>
            <w:r w:rsidRPr="0030504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Pr="0030504F" w:rsidR="00EE0540" w:rsidTr="00EE0540" w14:paraId="03F73A43" w14:textId="77777777">
        <w:tc>
          <w:tcPr>
            <w:tcW w:w="3539" w:type="dxa"/>
          </w:tcPr>
          <w:p w:rsidRPr="0030504F" w:rsidR="00EE0540" w:rsidP="00C31E53" w:rsidRDefault="00EE0540" w14:paraId="2993119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C31E53" w:rsidRDefault="00EE0540" w14:paraId="0A16404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C31E53" w:rsidRDefault="00EE0540" w14:paraId="1FA7D08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EE0540" w:rsidTr="00EE0540" w14:paraId="69E3AA5D" w14:textId="77777777">
        <w:tc>
          <w:tcPr>
            <w:tcW w:w="3539" w:type="dxa"/>
          </w:tcPr>
          <w:p w:rsidRPr="0030504F" w:rsidR="00EE0540" w:rsidP="00C31E53" w:rsidRDefault="00EE0540" w14:paraId="3E82DBC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C31E53" w:rsidRDefault="00EE0540" w14:paraId="3D3741E8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C31E53" w:rsidRDefault="00EE0540" w14:paraId="660BB31F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EE0540" w:rsidTr="00EE0540" w14:paraId="1C7CBF95" w14:textId="77777777">
        <w:tc>
          <w:tcPr>
            <w:tcW w:w="3539" w:type="dxa"/>
          </w:tcPr>
          <w:p w:rsidRPr="0030504F" w:rsidR="00EE0540" w:rsidP="00C31E53" w:rsidRDefault="00EE0540" w14:paraId="5E0BA686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C31E53" w:rsidRDefault="00EE0540" w14:paraId="00003C60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C31E53" w:rsidRDefault="00EE0540" w14:paraId="66606E85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Pr="0030504F" w:rsidR="00EE0540" w:rsidTr="00EE0540" w14:paraId="1F445743" w14:textId="77777777">
        <w:tc>
          <w:tcPr>
            <w:tcW w:w="3539" w:type="dxa"/>
          </w:tcPr>
          <w:p w:rsidRPr="0030504F" w:rsidR="00EE0540" w:rsidP="00C31E53" w:rsidRDefault="00EE0540" w14:paraId="78CE73B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Pr="0030504F" w:rsidR="00EE0540" w:rsidP="00C31E53" w:rsidRDefault="00EE0540" w14:paraId="233B3E34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Pr="0030504F" w:rsidR="00EE0540" w:rsidP="00C31E53" w:rsidRDefault="00EE0540" w14:paraId="299DA15E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0731" w:rsidRDefault="00630731" w14:paraId="7CE0B8EF" w14:textId="223048B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540" w:rsidTr="1B8700B0" w14:paraId="0983AE17" w14:textId="77777777">
        <w:tc>
          <w:tcPr>
            <w:tcW w:w="9016" w:type="dxa"/>
            <w:shd w:val="clear" w:color="auto" w:fill="171717" w:themeFill="background2" w:themeFillShade="1A"/>
            <w:tcMar/>
          </w:tcPr>
          <w:p w:rsidR="00EE0540" w:rsidP="0030504F" w:rsidRDefault="00EE0540" w14:paraId="13C862D1" w14:textId="7CE7E9BE">
            <w:pPr>
              <w:jc w:val="both"/>
              <w:rPr>
                <w:b/>
                <w:bCs/>
                <w:sz w:val="28"/>
                <w:szCs w:val="28"/>
              </w:rPr>
            </w:pPr>
            <w:bookmarkStart w:name="_Hlk55905501" w:id="0"/>
            <w:r>
              <w:rPr>
                <w:b/>
                <w:bCs/>
                <w:sz w:val="28"/>
                <w:szCs w:val="28"/>
              </w:rPr>
              <w:t xml:space="preserve">Other experience </w:t>
            </w:r>
            <w:r w:rsidR="00FD09F1">
              <w:rPr>
                <w:b/>
                <w:bCs/>
                <w:sz w:val="28"/>
                <w:szCs w:val="28"/>
              </w:rPr>
              <w:t xml:space="preserve">and skills </w:t>
            </w:r>
            <w:r w:rsidR="00630731">
              <w:rPr>
                <w:b/>
                <w:bCs/>
                <w:sz w:val="28"/>
                <w:szCs w:val="28"/>
              </w:rPr>
              <w:t>you would like us to know about you</w:t>
            </w:r>
          </w:p>
        </w:tc>
      </w:tr>
      <w:tr w:rsidR="00EE0540" w:rsidTr="1B8700B0" w14:paraId="599DD250" w14:textId="77777777">
        <w:tc>
          <w:tcPr>
            <w:tcW w:w="9016" w:type="dxa"/>
            <w:tcMar/>
          </w:tcPr>
          <w:p w:rsidR="00FD09F1" w:rsidP="0030504F" w:rsidRDefault="00FD09F1" w14:paraId="1BBA6ABF" w14:textId="201D893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</w:rPr>
              <w:t>Please</w:t>
            </w:r>
            <w:r w:rsidRPr="001F33C6">
              <w:rPr>
                <w:rFonts w:ascii="Calibri" w:hAnsi="Calibri"/>
              </w:rPr>
              <w:t xml:space="preserve"> outline </w:t>
            </w:r>
            <w:r w:rsidR="00630731">
              <w:rPr>
                <w:rFonts w:ascii="Calibri" w:hAnsi="Calibri"/>
              </w:rPr>
              <w:t>any</w:t>
            </w:r>
            <w:r w:rsidRPr="001F33C6">
              <w:rPr>
                <w:rFonts w:ascii="Calibri" w:hAnsi="Calibri"/>
              </w:rPr>
              <w:t xml:space="preserve"> experience, skills, and abilities </w:t>
            </w:r>
          </w:p>
        </w:tc>
      </w:tr>
      <w:tr w:rsidR="00FD09F1" w:rsidTr="1B8700B0" w14:paraId="52C0C809" w14:textId="77777777">
        <w:tc>
          <w:tcPr>
            <w:tcW w:w="9016" w:type="dxa"/>
            <w:tcMar/>
          </w:tcPr>
          <w:p w:rsidR="00FD09F1" w:rsidP="0030504F" w:rsidRDefault="00FD09F1" w14:paraId="123BD6F3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09F1" w:rsidP="0030504F" w:rsidRDefault="00FD09F1" w14:paraId="70115838" w14:textId="77777777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1B8700B0" w:rsidP="1B8700B0" w:rsidRDefault="1B8700B0" w14:paraId="538FC155" w14:textId="3E15F8A8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1B8700B0" w:rsidP="1B8700B0" w:rsidRDefault="1B8700B0" w14:paraId="4D64B1A3" w14:textId="4E8DAB45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1B8700B0" w:rsidP="1B8700B0" w:rsidRDefault="1B8700B0" w14:paraId="72083888" w14:textId="2CE09F1B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1B8700B0" w:rsidP="1B8700B0" w:rsidRDefault="1B8700B0" w14:paraId="119E391F" w14:textId="647353BB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00FD09F1" w:rsidP="0030504F" w:rsidRDefault="00FD09F1" w14:paraId="1E418610" w14:textId="3FB0A7C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:rsidR="00EE0540" w:rsidP="0030504F" w:rsidRDefault="00EE0540" w14:paraId="497B0CC0" w14:textId="7796A6C9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9F1" w:rsidTr="1B8700B0" w14:paraId="7544B1F9" w14:textId="77777777">
        <w:tc>
          <w:tcPr>
            <w:tcW w:w="9016" w:type="dxa"/>
            <w:shd w:val="clear" w:color="auto" w:fill="808080" w:themeFill="background1" w:themeFillShade="80"/>
            <w:tcMar/>
          </w:tcPr>
          <w:p w:rsidRPr="00FD09F1" w:rsidR="00FD09F1" w:rsidP="0030504F" w:rsidRDefault="00FD09F1" w14:paraId="3B423053" w14:textId="3FB55C6B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09F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Why are you applying for the position</w:t>
            </w:r>
            <w:r w:rsidR="0063073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of Early Years Intern</w:t>
            </w:r>
            <w:r w:rsidRPr="00FD09F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FD09F1" w:rsidTr="1B8700B0" w14:paraId="492ED914" w14:textId="77777777">
        <w:tc>
          <w:tcPr>
            <w:tcW w:w="9016" w:type="dxa"/>
            <w:tcMar/>
          </w:tcPr>
          <w:p w:rsidR="00FD09F1" w:rsidP="0030504F" w:rsidRDefault="00FD09F1" w14:paraId="65D84FBC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09F1" w:rsidP="0030504F" w:rsidRDefault="00FD09F1" w14:paraId="3CB37221" w14:textId="7777777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09F1" w:rsidP="1B8700B0" w:rsidRDefault="00FD09F1" w14:paraId="321073D7" w14:textId="54A95D8B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00FD09F1" w:rsidP="1B8700B0" w:rsidRDefault="00FD09F1" w14:paraId="79972493" w14:textId="341A5B68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00FD09F1" w:rsidP="1B8700B0" w:rsidRDefault="00FD09F1" w14:paraId="414DF74B" w14:textId="1C1861C7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00FD09F1" w:rsidP="1B8700B0" w:rsidRDefault="00FD09F1" w14:paraId="25D7241D" w14:textId="6994482E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  <w:p w:rsidR="00FD09F1" w:rsidP="0030504F" w:rsidRDefault="00FD09F1" w14:paraId="676C84C8" w14:textId="5B42739E">
            <w:pPr>
              <w:jc w:val="both"/>
              <w:rPr>
                <w:b w:val="1"/>
                <w:bCs w:val="1"/>
                <w:sz w:val="28"/>
                <w:szCs w:val="28"/>
              </w:rPr>
            </w:pPr>
          </w:p>
        </w:tc>
      </w:tr>
    </w:tbl>
    <w:p w:rsidRPr="0030504F" w:rsidR="00FD09F1" w:rsidP="00630731" w:rsidRDefault="00FD09F1" w14:paraId="49BBEFE5" w14:textId="77777777">
      <w:pPr>
        <w:jc w:val="both"/>
        <w:rPr>
          <w:b/>
          <w:bCs/>
          <w:sz w:val="28"/>
          <w:szCs w:val="28"/>
        </w:rPr>
      </w:pPr>
    </w:p>
    <w:sectPr w:rsidRPr="0030504F" w:rsidR="00FD09F1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65D" w:rsidP="00FF7638" w:rsidRDefault="000B565D" w14:paraId="71161BEB" w14:textId="77777777">
      <w:pPr>
        <w:spacing w:after="0" w:line="240" w:lineRule="auto"/>
      </w:pPr>
      <w:r>
        <w:separator/>
      </w:r>
    </w:p>
  </w:endnote>
  <w:endnote w:type="continuationSeparator" w:id="0">
    <w:p w:rsidR="000B565D" w:rsidP="00FF7638" w:rsidRDefault="000B565D" w14:paraId="63CD9626" w14:textId="77777777">
      <w:pPr>
        <w:spacing w:after="0" w:line="240" w:lineRule="auto"/>
      </w:pPr>
      <w:r>
        <w:continuationSeparator/>
      </w:r>
    </w:p>
  </w:endnote>
  <w:endnote w:type="continuationNotice" w:id="1">
    <w:p w:rsidR="000B565D" w:rsidRDefault="000B565D" w14:paraId="435026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65D" w:rsidP="00FF7638" w:rsidRDefault="000B565D" w14:paraId="05120487" w14:textId="77777777">
      <w:pPr>
        <w:spacing w:after="0" w:line="240" w:lineRule="auto"/>
      </w:pPr>
      <w:r>
        <w:separator/>
      </w:r>
    </w:p>
  </w:footnote>
  <w:footnote w:type="continuationSeparator" w:id="0">
    <w:p w:rsidR="000B565D" w:rsidP="00FF7638" w:rsidRDefault="000B565D" w14:paraId="1C8D251D" w14:textId="77777777">
      <w:pPr>
        <w:spacing w:after="0" w:line="240" w:lineRule="auto"/>
      </w:pPr>
      <w:r>
        <w:continuationSeparator/>
      </w:r>
    </w:p>
  </w:footnote>
  <w:footnote w:type="continuationNotice" w:id="1">
    <w:p w:rsidR="000B565D" w:rsidRDefault="000B565D" w14:paraId="33771EC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F7638" w:rsidP="00FF7638" w:rsidRDefault="00FF7638" w14:paraId="3E56BEA5" w14:textId="2C813A22">
    <w:pPr>
      <w:pStyle w:val="Header"/>
      <w:jc w:val="center"/>
    </w:pPr>
    <w:r>
      <w:rPr>
        <w:noProof/>
      </w:rPr>
      <w:drawing>
        <wp:inline distT="0" distB="0" distL="0" distR="0" wp14:anchorId="7A9DA346" wp14:editId="475F4259">
          <wp:extent cx="5243195" cy="17494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167D"/>
    <w:multiLevelType w:val="hybridMultilevel"/>
    <w:tmpl w:val="79C0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BB3B8B"/>
    <w:multiLevelType w:val="hybridMultilevel"/>
    <w:tmpl w:val="4ADEB98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4754416">
    <w:abstractNumId w:val="1"/>
  </w:num>
  <w:num w:numId="2" w16cid:durableId="9620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38"/>
    <w:rsid w:val="00013F2C"/>
    <w:rsid w:val="00033CE7"/>
    <w:rsid w:val="000B565D"/>
    <w:rsid w:val="00107C58"/>
    <w:rsid w:val="001403BC"/>
    <w:rsid w:val="001D06A5"/>
    <w:rsid w:val="001D54C6"/>
    <w:rsid w:val="002642C3"/>
    <w:rsid w:val="002A198C"/>
    <w:rsid w:val="0030504F"/>
    <w:rsid w:val="003C1446"/>
    <w:rsid w:val="00405CC3"/>
    <w:rsid w:val="00452ACE"/>
    <w:rsid w:val="0046035C"/>
    <w:rsid w:val="00487DDF"/>
    <w:rsid w:val="004F7157"/>
    <w:rsid w:val="00542001"/>
    <w:rsid w:val="00630731"/>
    <w:rsid w:val="00630F7B"/>
    <w:rsid w:val="006448F3"/>
    <w:rsid w:val="006B2504"/>
    <w:rsid w:val="007404D2"/>
    <w:rsid w:val="008D6CAD"/>
    <w:rsid w:val="008E0724"/>
    <w:rsid w:val="00962742"/>
    <w:rsid w:val="00966A0A"/>
    <w:rsid w:val="0098615B"/>
    <w:rsid w:val="00A004BC"/>
    <w:rsid w:val="00A61339"/>
    <w:rsid w:val="00AC5A5E"/>
    <w:rsid w:val="00B01629"/>
    <w:rsid w:val="00B97EA8"/>
    <w:rsid w:val="00C31E53"/>
    <w:rsid w:val="00C32608"/>
    <w:rsid w:val="00C92EDA"/>
    <w:rsid w:val="00D3051C"/>
    <w:rsid w:val="00D5791D"/>
    <w:rsid w:val="00D60E57"/>
    <w:rsid w:val="00DC196B"/>
    <w:rsid w:val="00E024B4"/>
    <w:rsid w:val="00E84C0D"/>
    <w:rsid w:val="00EE0540"/>
    <w:rsid w:val="00EE2452"/>
    <w:rsid w:val="00F11D3B"/>
    <w:rsid w:val="00F12314"/>
    <w:rsid w:val="00F95907"/>
    <w:rsid w:val="00FD09F1"/>
    <w:rsid w:val="00FE4BCA"/>
    <w:rsid w:val="00FF7638"/>
    <w:rsid w:val="1B8700B0"/>
    <w:rsid w:val="608E25F4"/>
    <w:rsid w:val="628348A1"/>
    <w:rsid w:val="6D5A9573"/>
    <w:rsid w:val="6F5AD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954AE"/>
  <w15:chartTrackingRefBased/>
  <w15:docId w15:val="{FEEFD142-A602-4EAF-A899-B0CAE34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051C"/>
  </w:style>
  <w:style w:type="paragraph" w:styleId="Heading1">
    <w:name w:val="heading 1"/>
    <w:basedOn w:val="Normal"/>
    <w:next w:val="Normal"/>
    <w:link w:val="Heading1Char"/>
    <w:qFormat/>
    <w:rsid w:val="00AC5A5E"/>
    <w:pPr>
      <w:keepNext/>
      <w:spacing w:after="0" w:line="360" w:lineRule="auto"/>
      <w:outlineLvl w:val="0"/>
    </w:pPr>
    <w:rPr>
      <w:rFonts w:ascii="Arial" w:hAnsi="Arial" w:eastAsia="Times New Roman" w:cs="Arial"/>
      <w:sz w:val="4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C5A5E"/>
    <w:pPr>
      <w:keepNext/>
      <w:spacing w:before="240" w:after="60" w:line="240" w:lineRule="auto"/>
      <w:outlineLvl w:val="2"/>
    </w:pPr>
    <w:rPr>
      <w:rFonts w:ascii="Gill Sans MT" w:hAnsi="Gill Sans MT" w:eastAsia="Times New Roman" w:cs="Arial"/>
      <w:b/>
      <w:bCs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6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7638"/>
  </w:style>
  <w:style w:type="paragraph" w:styleId="Footer">
    <w:name w:val="footer"/>
    <w:basedOn w:val="Normal"/>
    <w:link w:val="FooterChar"/>
    <w:uiPriority w:val="99"/>
    <w:unhideWhenUsed/>
    <w:rsid w:val="00FF76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7638"/>
  </w:style>
  <w:style w:type="table" w:styleId="TableGrid">
    <w:name w:val="Table Grid"/>
    <w:basedOn w:val="TableNormal"/>
    <w:uiPriority w:val="39"/>
    <w:rsid w:val="003050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E054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AC5A5E"/>
    <w:rPr>
      <w:rFonts w:ascii="Arial" w:hAnsi="Arial" w:eastAsia="Times New Roman" w:cs="Arial"/>
      <w:sz w:val="4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rsid w:val="00AC5A5E"/>
    <w:rPr>
      <w:rFonts w:ascii="Gill Sans MT" w:hAnsi="Gill Sans MT" w:eastAsia="Times New Roman" w:cs="Arial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23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3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6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3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65079-77c2-4d90-8c97-407e98d277e5" xsi:nil="true"/>
    <lcf76f155ced4ddcb4097134ff3c332f xmlns="390bd496-2e35-44f4-b1cb-86014e1a2f30">
      <Terms xmlns="http://schemas.microsoft.com/office/infopath/2007/PartnerControls"/>
    </lcf76f155ced4ddcb4097134ff3c332f>
    <SharedWithUsers xmlns="5e565079-77c2-4d90-8c97-407e98d277e5">
      <UserInfo>
        <DisplayName/>
        <AccountId xsi:nil="true"/>
        <AccountType/>
      </UserInfo>
    </SharedWithUsers>
    <MediaLengthInSeconds xmlns="390bd496-2e35-44f4-b1cb-86014e1a2f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364F622F94B4C94E0C75D70DAD2E5" ma:contentTypeVersion="19" ma:contentTypeDescription="Create a new document." ma:contentTypeScope="" ma:versionID="2c44beec820bfb80b7fceb72a5d2b843">
  <xsd:schema xmlns:xsd="http://www.w3.org/2001/XMLSchema" xmlns:xs="http://www.w3.org/2001/XMLSchema" xmlns:p="http://schemas.microsoft.com/office/2006/metadata/properties" xmlns:ns2="390bd496-2e35-44f4-b1cb-86014e1a2f30" xmlns:ns3="5e565079-77c2-4d90-8c97-407e98d277e5" targetNamespace="http://schemas.microsoft.com/office/2006/metadata/properties" ma:root="true" ma:fieldsID="195e07d8aa33111e2a54bdc45a60376d" ns2:_="" ns3:_="">
    <xsd:import namespace="390bd496-2e35-44f4-b1cb-86014e1a2f30"/>
    <xsd:import namespace="5e565079-77c2-4d90-8c97-407e98d27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d496-2e35-44f4-b1cb-86014e1a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18a7a6-c928-47e3-aa07-e500fcaef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65079-77c2-4d90-8c97-407e98d27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63be49-83a6-406e-9ad8-248277134a14}" ma:internalName="TaxCatchAll" ma:showField="CatchAllData" ma:web="5e565079-77c2-4d90-8c97-407e98d27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918B3-E002-4EFE-B701-B7E443BA9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2A80B-A3BB-4509-997A-B30D92E1D484}">
  <ds:schemaRefs>
    <ds:schemaRef ds:uri="http://schemas.microsoft.com/office/2006/metadata/properties"/>
    <ds:schemaRef ds:uri="http://schemas.microsoft.com/office/infopath/2007/PartnerControls"/>
    <ds:schemaRef ds:uri="5e565079-77c2-4d90-8c97-407e98d277e5"/>
    <ds:schemaRef ds:uri="390bd496-2e35-44f4-b1cb-86014e1a2f30"/>
  </ds:schemaRefs>
</ds:datastoreItem>
</file>

<file path=customXml/itemProps3.xml><?xml version="1.0" encoding="utf-8"?>
<ds:datastoreItem xmlns:ds="http://schemas.openxmlformats.org/officeDocument/2006/customXml" ds:itemID="{80FC8C31-E33A-4494-9E07-D6679E958102}"/>
</file>

<file path=customXml/itemProps4.xml><?xml version="1.0" encoding="utf-8"?>
<ds:datastoreItem xmlns:ds="http://schemas.openxmlformats.org/officeDocument/2006/customXml" ds:itemID="{95E4067A-99C4-446F-BF50-2360264BA0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Donal O'Mahony</dc:creator>
  <keywords/>
  <dc:description/>
  <lastModifiedBy>Sarah Hehir</lastModifiedBy>
  <revision>28</revision>
  <dcterms:created xsi:type="dcterms:W3CDTF">2023-01-24T20:57:00.0000000Z</dcterms:created>
  <dcterms:modified xsi:type="dcterms:W3CDTF">2025-06-11T14:17:08.4485168Z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0x010100BFD364F622F94B4C94E0C75D70DAD2E5</vt:lpwstr>
  </property>
  <property fmtid="{D5CDD505-2E9C-101B-9397-08002B2CF9AE}" pid="3" name="Order">
    <vt:r8>25200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