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DF71" w14:textId="77777777" w:rsidR="006A5991" w:rsidRPr="00B25CE8" w:rsidRDefault="006A5991" w:rsidP="006A5991">
      <w:pPr>
        <w:pStyle w:val="Heading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CE8">
        <w:rPr>
          <w:rFonts w:ascii="Times New Roman" w:hAnsi="Times New Roman" w:cs="Times New Roman"/>
          <w:b/>
          <w:bCs/>
          <w:sz w:val="28"/>
          <w:szCs w:val="28"/>
        </w:rPr>
        <w:t>Explanatory Notes for Candidates</w:t>
      </w:r>
    </w:p>
    <w:p w14:paraId="4481A0F5" w14:textId="77777777" w:rsidR="006A5991" w:rsidRDefault="006A5991" w:rsidP="006A5991">
      <w:pPr>
        <w:pStyle w:val="Heading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Please read these instructions fully before completing Forms A1 and A2.</w:t>
      </w:r>
    </w:p>
    <w:p w14:paraId="3C08A59B" w14:textId="77777777" w:rsidR="006A5991" w:rsidRDefault="006A5991" w:rsidP="006A5991"/>
    <w:p w14:paraId="32C5F38A" w14:textId="442B90DE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This Job Application Form is designed in such a way that </w:t>
      </w:r>
      <w:r w:rsidR="00721EB0">
        <w:t>all</w:t>
      </w:r>
      <w:r>
        <w:t xml:space="preserve"> your personal details will be outlined on Form </w:t>
      </w:r>
      <w:r>
        <w:rPr>
          <w:b/>
          <w:bCs/>
        </w:rPr>
        <w:t xml:space="preserve">A1 </w:t>
      </w:r>
      <w:r>
        <w:t xml:space="preserve">and will be used for administration purposes only.  All specific information furnished by you relating to the post on offer will be outlined on Form </w:t>
      </w:r>
      <w:r>
        <w:rPr>
          <w:b/>
          <w:bCs/>
        </w:rPr>
        <w:t>A2.</w:t>
      </w:r>
      <w:r>
        <w:t xml:space="preserve">  </w:t>
      </w:r>
    </w:p>
    <w:p w14:paraId="6F1CD2DE" w14:textId="25033803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Short listing will be based solely on the information furnished on Form </w:t>
      </w:r>
      <w:r>
        <w:rPr>
          <w:b/>
          <w:bCs/>
        </w:rPr>
        <w:t>A2</w:t>
      </w:r>
      <w:r>
        <w:t xml:space="preserve">; </w:t>
      </w:r>
      <w:r w:rsidR="00D02839">
        <w:t>therefore,</w:t>
      </w:r>
      <w:r>
        <w:t xml:space="preserve"> you should ensure that the information given is sufficiently comprehensive and relevant to the post on offer.</w:t>
      </w:r>
    </w:p>
    <w:p w14:paraId="3FD27167" w14:textId="1EE73EC0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Read through the Application Form fully and then complete both Forms </w:t>
      </w:r>
      <w:r>
        <w:rPr>
          <w:b/>
          <w:bCs/>
        </w:rPr>
        <w:t>A1</w:t>
      </w:r>
      <w:r>
        <w:t xml:space="preserve"> and </w:t>
      </w:r>
      <w:r w:rsidR="00D02839">
        <w:rPr>
          <w:b/>
          <w:bCs/>
        </w:rPr>
        <w:t>A2</w:t>
      </w:r>
    </w:p>
    <w:p w14:paraId="075565D9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>Keep a copy of your completed Job Application Form.</w:t>
      </w:r>
    </w:p>
    <w:p w14:paraId="7230D8BF" w14:textId="50052AAB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Applications will only be accepted on the official Job Application Form and should be received by</w:t>
      </w:r>
      <w:r w:rsidR="00110E45">
        <w:t xml:space="preserve"> </w:t>
      </w:r>
      <w:r w:rsidR="00870FF2">
        <w:rPr>
          <w:b/>
          <w:color w:val="FF0000"/>
        </w:rPr>
        <w:t xml:space="preserve">Friday </w:t>
      </w:r>
      <w:r w:rsidR="00EB6317">
        <w:rPr>
          <w:b/>
          <w:color w:val="FF0000"/>
        </w:rPr>
        <w:t>1</w:t>
      </w:r>
      <w:r w:rsidR="00EB6317" w:rsidRPr="00EB6317">
        <w:rPr>
          <w:b/>
          <w:color w:val="FF0000"/>
          <w:vertAlign w:val="superscript"/>
        </w:rPr>
        <w:t>st</w:t>
      </w:r>
      <w:r w:rsidR="00EB6317">
        <w:rPr>
          <w:b/>
          <w:color w:val="FF0000"/>
        </w:rPr>
        <w:t xml:space="preserve"> October</w:t>
      </w:r>
      <w:r w:rsidR="00870FF2">
        <w:rPr>
          <w:b/>
          <w:color w:val="FF0000"/>
        </w:rPr>
        <w:t xml:space="preserve"> at 5pm.</w:t>
      </w:r>
    </w:p>
    <w:p w14:paraId="56F809F3" w14:textId="0FF9B96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 xml:space="preserve">Applications </w:t>
      </w:r>
      <w:r w:rsidRPr="00BD6D4F">
        <w:rPr>
          <w:b/>
        </w:rPr>
        <w:t xml:space="preserve">will </w:t>
      </w:r>
      <w:r w:rsidR="00624CF1">
        <w:rPr>
          <w:b/>
        </w:rPr>
        <w:t>be accepted</w:t>
      </w:r>
      <w:r w:rsidR="00750823">
        <w:t xml:space="preserve"> only through Hirelocker. Postal applications will not be accepted.</w:t>
      </w:r>
    </w:p>
    <w:p w14:paraId="04A2A525" w14:textId="4FBB1CD3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A </w:t>
      </w:r>
      <w:r w:rsidR="00750823">
        <w:t>sent email</w:t>
      </w:r>
      <w:r>
        <w:t xml:space="preserve"> must support any allegations of a </w:t>
      </w:r>
      <w:r w:rsidR="00750823">
        <w:t>lost application</w:t>
      </w:r>
      <w:r>
        <w:t>. In the event of such a loss a</w:t>
      </w:r>
      <w:r w:rsidR="00750823">
        <w:t xml:space="preserve">nother </w:t>
      </w:r>
      <w:r>
        <w:t>copy of the completed application form and the ‘</w:t>
      </w:r>
      <w:r w:rsidR="00750823">
        <w:t xml:space="preserve">confirmation of previously sent email’ </w:t>
      </w:r>
      <w:r>
        <w:t xml:space="preserve">must be presented to the correspondence </w:t>
      </w:r>
      <w:r w:rsidR="00750823">
        <w:t>email address on HireLocker</w:t>
      </w:r>
      <w:r>
        <w:t xml:space="preserve"> within 72 hours of the above closing date and time.</w:t>
      </w:r>
    </w:p>
    <w:p w14:paraId="6EA62533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Do not forward any cover letter, Curriculum Vitae, Certificates or References with the Application Form.</w:t>
      </w:r>
    </w:p>
    <w:p w14:paraId="76EE0E89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Referees will only be contacted by the Family Resource Centre with the permission of the candidate.</w:t>
      </w:r>
    </w:p>
    <w:p w14:paraId="7FEED623" w14:textId="140CF261" w:rsidR="006A5991" w:rsidRPr="007B796E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rPr>
          <w:b/>
        </w:rPr>
      </w:pPr>
      <w:r>
        <w:t>Return the completed Form</w:t>
      </w:r>
      <w:r w:rsidR="00D02839">
        <w:t xml:space="preserve">s A1 &amp; </w:t>
      </w:r>
      <w:r>
        <w:rPr>
          <w:bCs/>
        </w:rPr>
        <w:t>A2</w:t>
      </w:r>
      <w:r>
        <w:t>, to the</w:t>
      </w:r>
      <w:r w:rsidR="00750823">
        <w:t xml:space="preserve"> </w:t>
      </w:r>
      <w:r w:rsidR="00750823">
        <w:rPr>
          <w:b/>
        </w:rPr>
        <w:t xml:space="preserve">HireLocker email </w:t>
      </w:r>
      <w:r w:rsidR="00750823">
        <w:rPr>
          <w:bCs/>
        </w:rPr>
        <w:t>account of which you received the application.</w:t>
      </w:r>
    </w:p>
    <w:p w14:paraId="0899F68D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Canvassing will disqualify.</w:t>
      </w:r>
    </w:p>
    <w:p w14:paraId="15944030" w14:textId="2E082669" w:rsidR="006A5991" w:rsidRDefault="006A5991" w:rsidP="006A5991">
      <w:pPr>
        <w:numPr>
          <w:ilvl w:val="0"/>
          <w:numId w:val="1"/>
        </w:numPr>
      </w:pPr>
      <w:r>
        <w:t>Information as to the duties, salaries and other terms and conditions of employment in respect of the post currently on offer within</w:t>
      </w:r>
      <w:r w:rsidR="003B4A5F">
        <w:t xml:space="preserve"> </w:t>
      </w:r>
      <w:r w:rsidR="003B4A5F" w:rsidRPr="003B4A5F">
        <w:rPr>
          <w:b/>
        </w:rPr>
        <w:t>Northside</w:t>
      </w:r>
      <w:r w:rsidR="003B4A5F">
        <w:t xml:space="preserve"> </w:t>
      </w:r>
      <w:r w:rsidRPr="005279E9">
        <w:rPr>
          <w:b/>
        </w:rPr>
        <w:t>Family Resource Centre</w:t>
      </w:r>
      <w:r>
        <w:t xml:space="preserve"> is </w:t>
      </w:r>
      <w:r w:rsidR="00D02839">
        <w:t>attached</w:t>
      </w:r>
      <w:r>
        <w:t xml:space="preserve"> for your information.</w:t>
      </w:r>
    </w:p>
    <w:p w14:paraId="736F376B" w14:textId="77777777" w:rsidR="00B66883" w:rsidRDefault="00B66883"/>
    <w:sectPr w:rsidR="00B668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5DD8" w14:textId="77777777" w:rsidR="00062FCE" w:rsidRDefault="00062FCE" w:rsidP="00062FCE">
      <w:r>
        <w:separator/>
      </w:r>
    </w:p>
  </w:endnote>
  <w:endnote w:type="continuationSeparator" w:id="0">
    <w:p w14:paraId="250833A3" w14:textId="77777777" w:rsidR="00062FCE" w:rsidRDefault="00062FCE" w:rsidP="000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EC1E" w14:textId="77777777" w:rsidR="00062FCE" w:rsidRDefault="00062FCE" w:rsidP="00062FCE">
      <w:r>
        <w:separator/>
      </w:r>
    </w:p>
  </w:footnote>
  <w:footnote w:type="continuationSeparator" w:id="0">
    <w:p w14:paraId="6FCC15D0" w14:textId="77777777" w:rsidR="00062FCE" w:rsidRDefault="00062FCE" w:rsidP="0006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E2C" w14:textId="379E1A10" w:rsidR="00062FCE" w:rsidRDefault="00062F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E44D7" wp14:editId="0C4874B6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3333750" cy="11112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AF6B" w14:textId="77777777" w:rsidR="00062FCE" w:rsidRDefault="0006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167D"/>
    <w:multiLevelType w:val="hybridMultilevel"/>
    <w:tmpl w:val="79C0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91"/>
    <w:rsid w:val="00041A4A"/>
    <w:rsid w:val="00062FCE"/>
    <w:rsid w:val="000F1FA7"/>
    <w:rsid w:val="00110E45"/>
    <w:rsid w:val="00161AB8"/>
    <w:rsid w:val="001839A7"/>
    <w:rsid w:val="003B4A5F"/>
    <w:rsid w:val="00624CF1"/>
    <w:rsid w:val="00690BC8"/>
    <w:rsid w:val="006A5991"/>
    <w:rsid w:val="00721EB0"/>
    <w:rsid w:val="00750823"/>
    <w:rsid w:val="00870FF2"/>
    <w:rsid w:val="00B66883"/>
    <w:rsid w:val="00BA5D1C"/>
    <w:rsid w:val="00BD6D4F"/>
    <w:rsid w:val="00D02839"/>
    <w:rsid w:val="00DA60D2"/>
    <w:rsid w:val="00E6116A"/>
    <w:rsid w:val="00EB6317"/>
    <w:rsid w:val="00EF1469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DF75AC"/>
  <w15:chartTrackingRefBased/>
  <w15:docId w15:val="{2366A978-5957-4AE8-BD9C-7A8655E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5991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6A5991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991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A5991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Kane</dc:creator>
  <cp:keywords/>
  <dc:description/>
  <cp:lastModifiedBy>Sarah Hehir</cp:lastModifiedBy>
  <cp:revision>3</cp:revision>
  <dcterms:created xsi:type="dcterms:W3CDTF">2021-06-16T10:10:00Z</dcterms:created>
  <dcterms:modified xsi:type="dcterms:W3CDTF">2021-09-06T13:19:00Z</dcterms:modified>
</cp:coreProperties>
</file>